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仿宋" w:hAnsi="仿宋" w:eastAsia="仿宋" w:cs="仿宋"/>
          <w:b/>
          <w:bCs/>
          <w:color w:val="333333"/>
          <w:sz w:val="28"/>
          <w:szCs w:val="28"/>
          <w:shd w:val="clear" w:fill="FFFFFF"/>
        </w:rPr>
        <w:t>测评操作流程</w:t>
      </w:r>
    </w:p>
    <w:p>
      <w:pPr>
        <w:rPr>
          <w:rFonts w:hint="eastAsia"/>
        </w:rPr>
      </w:pPr>
      <w:r>
        <w:drawing>
          <wp:inline distT="0" distB="0" distL="0" distR="0">
            <wp:extent cx="5274310" cy="37738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040" cy="4660265"/>
            <wp:effectExtent l="0" t="0" r="381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4697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579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196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6121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1231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0001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049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902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8412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696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842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26771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5542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下面是</w:t>
      </w:r>
      <w:r>
        <w:rPr>
          <w:rFonts w:ascii="宋体" w:hAnsi="宋体" w:eastAsia="宋体"/>
          <w:b/>
          <w:bCs/>
        </w:rPr>
        <w:t>PC</w:t>
      </w:r>
      <w:r>
        <w:rPr>
          <w:rFonts w:hint="eastAsia" w:ascii="宋体" w:hAnsi="宋体" w:eastAsia="宋体"/>
          <w:b/>
          <w:bCs/>
        </w:rPr>
        <w:t>端操作流程</w:t>
      </w:r>
    </w:p>
    <w:p>
      <w:r>
        <w:drawing>
          <wp:inline distT="0" distB="0" distL="0" distR="0">
            <wp:extent cx="5274310" cy="533019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405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8773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274310" cy="52381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5064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92675" cy="326644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311" cy="32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333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8285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41566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867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br w:type="page"/>
      </w:r>
    </w:p>
    <w:p>
      <w:r>
        <w:drawing>
          <wp:inline distT="0" distB="0" distL="0" distR="0">
            <wp:extent cx="5274310" cy="53301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40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0" distR="0">
            <wp:extent cx="5274310" cy="38773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274310" cy="52381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506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92675" cy="326644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311" cy="32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33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828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4156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867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3YzI0YTEwMWUwOGFlMjhlNGFjZTA2N2RjY2U5YTQifQ=="/>
  </w:docVars>
  <w:rsids>
    <w:rsidRoot w:val="002A7A97"/>
    <w:rsid w:val="002A7A97"/>
    <w:rsid w:val="0050180F"/>
    <w:rsid w:val="006B689C"/>
    <w:rsid w:val="0077154F"/>
    <w:rsid w:val="007B277E"/>
    <w:rsid w:val="27E94295"/>
    <w:rsid w:val="47E7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15</Words>
  <Characters>16</Characters>
  <Lines>1</Lines>
  <Paragraphs>1</Paragraphs>
  <TotalTime>15</TotalTime>
  <ScaleCrop>false</ScaleCrop>
  <LinksUpToDate>false</LinksUpToDate>
  <CharactersWithSpaces>16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2022-10-24T03:34:00Z</dcterms:created>
  <dc:creator>李 李小毛</dc:creator>
  <cp:lastModifiedBy>LZQ</cp:lastModifiedBy>
  <dcterms:modified xsi:type="dcterms:W3CDTF">2022-10-24T08:10:13Z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579E7FDD6D584A87B4A5485E925D4A7B</vt:lpwstr>
  </property>
</Properties>
</file>