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7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56"/>
        <w:gridCol w:w="472"/>
        <w:gridCol w:w="1439"/>
        <w:gridCol w:w="1058"/>
        <w:gridCol w:w="849"/>
        <w:gridCol w:w="613"/>
        <w:gridCol w:w="624"/>
        <w:gridCol w:w="1041"/>
        <w:gridCol w:w="1667"/>
        <w:gridCol w:w="1125"/>
      </w:tblGrid>
      <w:tr w:rsidR="00644A3D">
        <w:trPr>
          <w:cantSplit/>
          <w:trHeight w:val="397"/>
        </w:trPr>
        <w:tc>
          <w:tcPr>
            <w:tcW w:w="1479" w:type="dxa"/>
            <w:gridSpan w:val="3"/>
            <w:vAlign w:val="center"/>
          </w:tcPr>
          <w:p w:rsidR="00644A3D" w:rsidRDefault="000A0A7C" w:rsidP="00FB42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="00FB42CE">
              <w:rPr>
                <w:rFonts w:ascii="宋体" w:hAnsi="宋体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39" w:type="dxa"/>
            <w:vAlign w:val="center"/>
          </w:tcPr>
          <w:p w:rsidR="00644A3D" w:rsidRDefault="00644A3D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644A3D" w:rsidRDefault="000A0A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49" w:type="dxa"/>
            <w:vAlign w:val="center"/>
          </w:tcPr>
          <w:p w:rsidR="00644A3D" w:rsidRDefault="00644A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44A3D" w:rsidRDefault="000A0A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称</w:t>
            </w:r>
          </w:p>
        </w:tc>
        <w:tc>
          <w:tcPr>
            <w:tcW w:w="1041" w:type="dxa"/>
            <w:vAlign w:val="center"/>
          </w:tcPr>
          <w:p w:rsidR="00644A3D" w:rsidRDefault="00644A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644A3D" w:rsidRDefault="000A0A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定职时间</w:t>
            </w:r>
          </w:p>
        </w:tc>
        <w:tc>
          <w:tcPr>
            <w:tcW w:w="1125" w:type="dxa"/>
            <w:vAlign w:val="center"/>
          </w:tcPr>
          <w:p w:rsidR="00644A3D" w:rsidRDefault="00644A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A3D">
        <w:trPr>
          <w:cantSplit/>
          <w:trHeight w:val="397"/>
        </w:trPr>
        <w:tc>
          <w:tcPr>
            <w:tcW w:w="1479" w:type="dxa"/>
            <w:gridSpan w:val="3"/>
            <w:vAlign w:val="center"/>
          </w:tcPr>
          <w:p w:rsidR="00644A3D" w:rsidRDefault="000A0A7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39" w:type="dxa"/>
            <w:vAlign w:val="center"/>
          </w:tcPr>
          <w:p w:rsidR="00644A3D" w:rsidRDefault="00644A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644A3D" w:rsidRDefault="000A0A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工号</w:t>
            </w:r>
          </w:p>
        </w:tc>
        <w:tc>
          <w:tcPr>
            <w:tcW w:w="849" w:type="dxa"/>
            <w:vAlign w:val="center"/>
          </w:tcPr>
          <w:p w:rsidR="00644A3D" w:rsidRDefault="00644A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44A3D" w:rsidRDefault="000A0A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833" w:type="dxa"/>
            <w:gridSpan w:val="3"/>
            <w:vAlign w:val="center"/>
          </w:tcPr>
          <w:p w:rsidR="00644A3D" w:rsidRDefault="00644A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A3D">
        <w:trPr>
          <w:cantSplit/>
          <w:trHeight w:val="698"/>
        </w:trPr>
        <w:tc>
          <w:tcPr>
            <w:tcW w:w="2918" w:type="dxa"/>
            <w:gridSpan w:val="4"/>
            <w:tcBorders>
              <w:right w:val="single" w:sz="4" w:space="0" w:color="auto"/>
            </w:tcBorders>
            <w:vAlign w:val="center"/>
          </w:tcPr>
          <w:p w:rsidR="00644A3D" w:rsidRDefault="000A0A7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最后学历（包括毕业时间、学校、专业、学位）</w:t>
            </w:r>
          </w:p>
        </w:tc>
        <w:tc>
          <w:tcPr>
            <w:tcW w:w="6977" w:type="dxa"/>
            <w:gridSpan w:val="7"/>
            <w:tcBorders>
              <w:left w:val="single" w:sz="4" w:space="0" w:color="auto"/>
            </w:tcBorders>
            <w:vAlign w:val="center"/>
          </w:tcPr>
          <w:p w:rsidR="00644A3D" w:rsidRDefault="00644A3D">
            <w:pPr>
              <w:rPr>
                <w:rFonts w:ascii="宋体" w:hAnsi="宋体"/>
                <w:sz w:val="24"/>
              </w:rPr>
            </w:pPr>
          </w:p>
        </w:tc>
      </w:tr>
      <w:tr w:rsidR="00644A3D">
        <w:trPr>
          <w:cantSplit/>
          <w:trHeight w:val="461"/>
        </w:trPr>
        <w:tc>
          <w:tcPr>
            <w:tcW w:w="2918" w:type="dxa"/>
            <w:gridSpan w:val="4"/>
            <w:vAlign w:val="center"/>
          </w:tcPr>
          <w:p w:rsidR="00644A3D" w:rsidRDefault="000A0A7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申请专业代码及名称</w:t>
            </w:r>
          </w:p>
          <w:p w:rsidR="00644A3D" w:rsidRDefault="000A0A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（学术学位）</w:t>
            </w:r>
          </w:p>
        </w:tc>
        <w:tc>
          <w:tcPr>
            <w:tcW w:w="2520" w:type="dxa"/>
            <w:gridSpan w:val="3"/>
            <w:vAlign w:val="center"/>
          </w:tcPr>
          <w:p w:rsidR="00644A3D" w:rsidRDefault="00644A3D">
            <w:pPr>
              <w:rPr>
                <w:rFonts w:ascii="宋体" w:hAnsi="宋体"/>
                <w:sz w:val="24"/>
              </w:rPr>
            </w:pPr>
          </w:p>
          <w:p w:rsidR="00644A3D" w:rsidRDefault="00644A3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644A3D" w:rsidRDefault="000A0A7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申请研究方向</w:t>
            </w:r>
          </w:p>
        </w:tc>
        <w:tc>
          <w:tcPr>
            <w:tcW w:w="2792" w:type="dxa"/>
            <w:gridSpan w:val="2"/>
            <w:vAlign w:val="center"/>
          </w:tcPr>
          <w:p w:rsidR="00644A3D" w:rsidRDefault="00644A3D">
            <w:pPr>
              <w:rPr>
                <w:rFonts w:ascii="宋体" w:hAnsi="宋体"/>
                <w:sz w:val="24"/>
              </w:rPr>
            </w:pPr>
          </w:p>
          <w:p w:rsidR="00644A3D" w:rsidRDefault="00644A3D">
            <w:pPr>
              <w:rPr>
                <w:rFonts w:ascii="宋体" w:hAnsi="宋体"/>
                <w:sz w:val="24"/>
              </w:rPr>
            </w:pPr>
          </w:p>
        </w:tc>
      </w:tr>
      <w:tr w:rsidR="00644A3D">
        <w:trPr>
          <w:cantSplit/>
          <w:trHeight w:val="461"/>
        </w:trPr>
        <w:tc>
          <w:tcPr>
            <w:tcW w:w="2918" w:type="dxa"/>
            <w:gridSpan w:val="4"/>
            <w:vAlign w:val="center"/>
          </w:tcPr>
          <w:p w:rsidR="00644A3D" w:rsidRDefault="000A0A7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申请专业代码及名称</w:t>
            </w:r>
          </w:p>
          <w:p w:rsidR="00644A3D" w:rsidRDefault="000A0A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（专业学位）</w:t>
            </w:r>
          </w:p>
        </w:tc>
        <w:tc>
          <w:tcPr>
            <w:tcW w:w="2520" w:type="dxa"/>
            <w:gridSpan w:val="3"/>
            <w:vAlign w:val="center"/>
          </w:tcPr>
          <w:p w:rsidR="00644A3D" w:rsidRDefault="00644A3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644A3D" w:rsidRDefault="000A0A7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申请研究方向</w:t>
            </w:r>
          </w:p>
        </w:tc>
        <w:tc>
          <w:tcPr>
            <w:tcW w:w="2792" w:type="dxa"/>
            <w:gridSpan w:val="2"/>
            <w:vAlign w:val="center"/>
          </w:tcPr>
          <w:p w:rsidR="00644A3D" w:rsidRDefault="00644A3D">
            <w:pPr>
              <w:rPr>
                <w:rFonts w:ascii="宋体" w:hAnsi="宋体"/>
                <w:sz w:val="24"/>
              </w:rPr>
            </w:pPr>
          </w:p>
        </w:tc>
      </w:tr>
      <w:tr w:rsidR="00644A3D">
        <w:trPr>
          <w:cantSplit/>
          <w:trHeight w:val="510"/>
        </w:trPr>
        <w:tc>
          <w:tcPr>
            <w:tcW w:w="2918" w:type="dxa"/>
            <w:gridSpan w:val="4"/>
            <w:vAlign w:val="center"/>
          </w:tcPr>
          <w:p w:rsidR="00644A3D" w:rsidRDefault="000A0A7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520" w:type="dxa"/>
            <w:gridSpan w:val="3"/>
            <w:vAlign w:val="center"/>
          </w:tcPr>
          <w:p w:rsidR="00644A3D" w:rsidRDefault="00644A3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644A3D" w:rsidRDefault="000A0A7C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792" w:type="dxa"/>
            <w:gridSpan w:val="2"/>
            <w:vAlign w:val="center"/>
          </w:tcPr>
          <w:p w:rsidR="00644A3D" w:rsidRDefault="00644A3D">
            <w:pPr>
              <w:rPr>
                <w:rFonts w:ascii="宋体" w:hAnsi="宋体"/>
                <w:sz w:val="24"/>
              </w:rPr>
            </w:pPr>
          </w:p>
        </w:tc>
      </w:tr>
      <w:tr w:rsidR="00644A3D">
        <w:trPr>
          <w:cantSplit/>
          <w:trHeight w:val="794"/>
        </w:trPr>
        <w:tc>
          <w:tcPr>
            <w:tcW w:w="1007" w:type="dxa"/>
            <w:gridSpan w:val="2"/>
            <w:vAlign w:val="center"/>
          </w:tcPr>
          <w:p w:rsidR="00644A3D" w:rsidRDefault="000A0A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符合认定条件</w:t>
            </w:r>
          </w:p>
        </w:tc>
        <w:tc>
          <w:tcPr>
            <w:tcW w:w="8888" w:type="dxa"/>
            <w:gridSpan w:val="9"/>
            <w:vAlign w:val="center"/>
          </w:tcPr>
          <w:p w:rsidR="00644A3D" w:rsidRDefault="000A0A7C">
            <w:pPr>
              <w:spacing w:beforeLines="20" w:before="62"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入选□双支计划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□专业建设支持计划第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层次，且具有高级专业技术职称人员</w:t>
            </w:r>
          </w:p>
          <w:p w:rsidR="00644A3D" w:rsidRDefault="000A0A7C">
            <w:pPr>
              <w:spacing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学校引进人才，且合同注明为硕士生导师人员</w:t>
            </w:r>
          </w:p>
        </w:tc>
      </w:tr>
      <w:tr w:rsidR="00644A3D">
        <w:trPr>
          <w:cantSplit/>
          <w:trHeight w:val="481"/>
        </w:trPr>
        <w:tc>
          <w:tcPr>
            <w:tcW w:w="9895" w:type="dxa"/>
            <w:gridSpan w:val="11"/>
            <w:vAlign w:val="center"/>
          </w:tcPr>
          <w:p w:rsidR="00644A3D" w:rsidRDefault="000A0A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主要科研情况</w:t>
            </w:r>
          </w:p>
        </w:tc>
      </w:tr>
      <w:tr w:rsidR="00644A3D">
        <w:trPr>
          <w:cantSplit/>
          <w:trHeight w:val="963"/>
        </w:trPr>
        <w:tc>
          <w:tcPr>
            <w:tcW w:w="551" w:type="dxa"/>
            <w:vMerge w:val="restart"/>
            <w:vAlign w:val="center"/>
          </w:tcPr>
          <w:p w:rsidR="00644A3D" w:rsidRDefault="000A0A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</w:t>
            </w:r>
          </w:p>
          <w:p w:rsidR="00644A3D" w:rsidRDefault="00644A3D">
            <w:pPr>
              <w:rPr>
                <w:rFonts w:ascii="宋体" w:hAnsi="宋体"/>
                <w:sz w:val="24"/>
              </w:rPr>
            </w:pPr>
          </w:p>
          <w:p w:rsidR="00644A3D" w:rsidRDefault="000A0A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9344" w:type="dxa"/>
            <w:gridSpan w:val="10"/>
            <w:vAlign w:val="center"/>
          </w:tcPr>
          <w:p w:rsidR="00644A3D" w:rsidRDefault="000A0A7C">
            <w:pPr>
              <w:spacing w:beforeLines="20" w:before="62"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近五年，在国内外重要刊物上发表论文共</w:t>
            </w:r>
            <w:r>
              <w:rPr>
                <w:rFonts w:ascii="宋体" w:hAnsi="宋体" w:hint="eastAsia"/>
                <w:sz w:val="24"/>
              </w:rPr>
              <w:t>___</w:t>
            </w:r>
            <w:r>
              <w:rPr>
                <w:rFonts w:ascii="宋体" w:hAnsi="宋体" w:hint="eastAsia"/>
                <w:sz w:val="24"/>
              </w:rPr>
              <w:t>篇。其中：</w:t>
            </w:r>
            <w:r>
              <w:rPr>
                <w:rFonts w:ascii="宋体" w:hAnsi="宋体" w:hint="eastAsia"/>
                <w:sz w:val="24"/>
              </w:rPr>
              <w:t>SCI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SSCI</w:t>
            </w:r>
            <w:r>
              <w:rPr>
                <w:rFonts w:ascii="宋体" w:hAnsi="宋体" w:hint="eastAsia"/>
                <w:sz w:val="24"/>
              </w:rPr>
              <w:t xml:space="preserve"> ___</w:t>
            </w:r>
            <w:r>
              <w:rPr>
                <w:rFonts w:ascii="宋体" w:hAnsi="宋体" w:hint="eastAsia"/>
                <w:sz w:val="24"/>
              </w:rPr>
              <w:t>篇，累计影响因子</w:t>
            </w:r>
            <w:r>
              <w:rPr>
                <w:rFonts w:ascii="宋体" w:hAnsi="宋体" w:hint="eastAsia"/>
                <w:sz w:val="24"/>
              </w:rPr>
              <w:t>__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EI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CSCD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CSSCI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AHCI</w:t>
            </w:r>
            <w:r>
              <w:rPr>
                <w:rFonts w:ascii="宋体" w:hAnsi="宋体" w:hint="eastAsia"/>
                <w:sz w:val="24"/>
              </w:rPr>
              <w:t>论文</w:t>
            </w:r>
            <w:r>
              <w:rPr>
                <w:rFonts w:ascii="宋体" w:hAnsi="宋体" w:hint="eastAsia"/>
                <w:sz w:val="24"/>
              </w:rPr>
              <w:t>___</w:t>
            </w:r>
            <w:r>
              <w:rPr>
                <w:rFonts w:ascii="宋体" w:hAnsi="宋体" w:hint="eastAsia"/>
                <w:sz w:val="24"/>
              </w:rPr>
              <w:t>篇。出版专著（译著）共</w:t>
            </w:r>
            <w:r>
              <w:rPr>
                <w:rFonts w:ascii="宋体" w:hAnsi="宋体" w:hint="eastAsia"/>
                <w:sz w:val="24"/>
              </w:rPr>
              <w:t>____</w:t>
            </w:r>
            <w:r>
              <w:rPr>
                <w:rFonts w:ascii="宋体" w:hAnsi="宋体" w:hint="eastAsia"/>
                <w:sz w:val="24"/>
              </w:rPr>
              <w:t>部。</w:t>
            </w:r>
          </w:p>
        </w:tc>
      </w:tr>
      <w:tr w:rsidR="00644A3D">
        <w:trPr>
          <w:cantSplit/>
          <w:trHeight w:val="567"/>
        </w:trPr>
        <w:tc>
          <w:tcPr>
            <w:tcW w:w="551" w:type="dxa"/>
            <w:vMerge/>
            <w:vAlign w:val="center"/>
          </w:tcPr>
          <w:p w:rsidR="00644A3D" w:rsidRDefault="00644A3D">
            <w:pPr>
              <w:rPr>
                <w:rFonts w:ascii="宋体" w:hAnsi="宋体"/>
                <w:sz w:val="24"/>
              </w:rPr>
            </w:pPr>
          </w:p>
        </w:tc>
        <w:tc>
          <w:tcPr>
            <w:tcW w:w="9344" w:type="dxa"/>
            <w:gridSpan w:val="10"/>
            <w:vAlign w:val="center"/>
          </w:tcPr>
          <w:p w:rsidR="00644A3D" w:rsidRDefault="000A0A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近五年，获奖成果共</w:t>
            </w:r>
            <w:r>
              <w:rPr>
                <w:rFonts w:ascii="宋体" w:hAnsi="宋体" w:hint="eastAsia"/>
                <w:sz w:val="24"/>
              </w:rPr>
              <w:t>______</w:t>
            </w:r>
            <w:r>
              <w:rPr>
                <w:rFonts w:ascii="宋体" w:hAnsi="宋体" w:hint="eastAsia"/>
                <w:sz w:val="24"/>
              </w:rPr>
              <w:t>项；其中：国家级</w:t>
            </w:r>
            <w:r>
              <w:rPr>
                <w:rFonts w:ascii="宋体" w:hAnsi="宋体" w:hint="eastAsia"/>
                <w:sz w:val="24"/>
              </w:rPr>
              <w:t>_____</w:t>
            </w:r>
            <w:r>
              <w:rPr>
                <w:rFonts w:ascii="宋体" w:hAnsi="宋体" w:hint="eastAsia"/>
                <w:sz w:val="24"/>
              </w:rPr>
              <w:t>项，部（省）级</w:t>
            </w:r>
            <w:r>
              <w:rPr>
                <w:rFonts w:ascii="宋体" w:hAnsi="宋体" w:hint="eastAsia"/>
                <w:sz w:val="24"/>
              </w:rPr>
              <w:t>_____</w:t>
            </w:r>
            <w:r>
              <w:rPr>
                <w:rFonts w:ascii="宋体" w:hAnsi="宋体" w:hint="eastAsia"/>
                <w:sz w:val="24"/>
              </w:rPr>
              <w:t>项。</w:t>
            </w:r>
          </w:p>
        </w:tc>
      </w:tr>
      <w:tr w:rsidR="00644A3D">
        <w:trPr>
          <w:cantSplit/>
          <w:trHeight w:val="546"/>
        </w:trPr>
        <w:tc>
          <w:tcPr>
            <w:tcW w:w="551" w:type="dxa"/>
            <w:vMerge/>
            <w:vAlign w:val="center"/>
          </w:tcPr>
          <w:p w:rsidR="00644A3D" w:rsidRDefault="00644A3D">
            <w:pPr>
              <w:rPr>
                <w:rFonts w:ascii="宋体" w:hAnsi="宋体"/>
                <w:sz w:val="24"/>
              </w:rPr>
            </w:pPr>
          </w:p>
        </w:tc>
        <w:tc>
          <w:tcPr>
            <w:tcW w:w="9344" w:type="dxa"/>
            <w:gridSpan w:val="10"/>
            <w:vAlign w:val="center"/>
          </w:tcPr>
          <w:p w:rsidR="00644A3D" w:rsidRDefault="000A0A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近三年，目前承担的项目共</w:t>
            </w:r>
            <w:r>
              <w:rPr>
                <w:rFonts w:ascii="宋体" w:hAnsi="宋体" w:hint="eastAsia"/>
                <w:sz w:val="24"/>
              </w:rPr>
              <w:t>____</w:t>
            </w:r>
            <w:r>
              <w:rPr>
                <w:rFonts w:ascii="宋体" w:hAnsi="宋体" w:hint="eastAsia"/>
                <w:sz w:val="24"/>
              </w:rPr>
              <w:t>项；其中：国家级</w:t>
            </w:r>
            <w:r>
              <w:rPr>
                <w:rFonts w:ascii="宋体" w:hAnsi="宋体" w:hint="eastAsia"/>
                <w:sz w:val="24"/>
              </w:rPr>
              <w:t>_____</w:t>
            </w:r>
            <w:r>
              <w:rPr>
                <w:rFonts w:ascii="宋体" w:hAnsi="宋体" w:hint="eastAsia"/>
                <w:sz w:val="24"/>
              </w:rPr>
              <w:t>项，部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_____</w:t>
            </w:r>
            <w:r>
              <w:rPr>
                <w:rFonts w:ascii="宋体" w:hAnsi="宋体" w:hint="eastAsia"/>
                <w:sz w:val="24"/>
              </w:rPr>
              <w:t>项。</w:t>
            </w:r>
          </w:p>
        </w:tc>
      </w:tr>
      <w:tr w:rsidR="00644A3D">
        <w:trPr>
          <w:cantSplit/>
          <w:trHeight w:val="2147"/>
        </w:trPr>
        <w:tc>
          <w:tcPr>
            <w:tcW w:w="9895" w:type="dxa"/>
            <w:gridSpan w:val="11"/>
            <w:shd w:val="clear" w:color="auto" w:fill="auto"/>
            <w:vAlign w:val="center"/>
          </w:tcPr>
          <w:p w:rsidR="00644A3D" w:rsidRDefault="000A0A7C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培养单位党委审查意见：（</w:t>
            </w:r>
            <w:r>
              <w:rPr>
                <w:rFonts w:ascii="宋体" w:hAnsi="宋体"/>
                <w:sz w:val="22"/>
              </w:rPr>
              <w:t>需从政治素质、师德师风、科研道德、学术诚信、育人成效和申报条件等方面综合审查</w:t>
            </w:r>
            <w:r>
              <w:rPr>
                <w:rFonts w:ascii="宋体" w:hAnsi="宋体"/>
                <w:sz w:val="24"/>
              </w:rPr>
              <w:t>）</w:t>
            </w:r>
          </w:p>
          <w:p w:rsidR="00644A3D" w:rsidRDefault="00644A3D">
            <w:pPr>
              <w:rPr>
                <w:rFonts w:ascii="宋体" w:hAnsi="宋体"/>
                <w:sz w:val="24"/>
              </w:rPr>
            </w:pPr>
          </w:p>
          <w:p w:rsidR="00644A3D" w:rsidRDefault="00644A3D">
            <w:pPr>
              <w:rPr>
                <w:rFonts w:ascii="宋体" w:hAnsi="宋体"/>
                <w:sz w:val="24"/>
              </w:rPr>
            </w:pPr>
          </w:p>
          <w:p w:rsidR="00644A3D" w:rsidRDefault="00644A3D">
            <w:pPr>
              <w:rPr>
                <w:rFonts w:ascii="宋体" w:hAnsi="宋体"/>
                <w:sz w:val="24"/>
              </w:rPr>
            </w:pPr>
          </w:p>
          <w:p w:rsidR="00644A3D" w:rsidRDefault="000A0A7C">
            <w:pPr>
              <w:spacing w:beforeLines="50" w:before="156"/>
              <w:ind w:firstLineChars="1831" w:firstLine="439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</w:t>
            </w:r>
            <w:r>
              <w:rPr>
                <w:rFonts w:ascii="宋体" w:hAnsi="宋体" w:hint="eastAsia"/>
                <w:sz w:val="24"/>
              </w:rPr>
              <w:t>__________________</w:t>
            </w:r>
            <w:r>
              <w:rPr>
                <w:rFonts w:ascii="宋体" w:hAnsi="宋体" w:hint="eastAsia"/>
                <w:sz w:val="24"/>
              </w:rPr>
              <w:t>（培养单位党委盖章）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</w:p>
          <w:p w:rsidR="00644A3D" w:rsidRDefault="000A0A7C">
            <w:pPr>
              <w:spacing w:afterLines="20" w:after="62"/>
              <w:ind w:firstLineChars="3012" w:firstLine="722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4A3D">
        <w:trPr>
          <w:cantSplit/>
          <w:trHeight w:val="2147"/>
        </w:trPr>
        <w:tc>
          <w:tcPr>
            <w:tcW w:w="9895" w:type="dxa"/>
            <w:gridSpan w:val="11"/>
            <w:shd w:val="clear" w:color="auto" w:fill="auto"/>
            <w:vAlign w:val="center"/>
          </w:tcPr>
          <w:p w:rsidR="00644A3D" w:rsidRDefault="000A0A7C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学位评定分委员会审核意见：</w:t>
            </w:r>
          </w:p>
          <w:p w:rsidR="00644A3D" w:rsidRDefault="000A0A7C">
            <w:pPr>
              <w:ind w:firstLineChars="200" w:firstLine="560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  <w:szCs w:val="24"/>
              </w:rPr>
              <w:t>以上填报内容属实，同意推荐！</w:t>
            </w:r>
          </w:p>
          <w:p w:rsidR="00644A3D" w:rsidRDefault="00644A3D">
            <w:pPr>
              <w:ind w:firstLineChars="200" w:firstLine="420"/>
              <w:rPr>
                <w:rFonts w:ascii="楷体_GB2312" w:eastAsia="楷体_GB2312"/>
              </w:rPr>
            </w:pPr>
          </w:p>
          <w:p w:rsidR="00644A3D" w:rsidRDefault="000A0A7C">
            <w:pPr>
              <w:spacing w:beforeLines="50" w:before="156"/>
              <w:ind w:firstLineChars="1890" w:firstLine="453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</w:t>
            </w:r>
            <w:r>
              <w:rPr>
                <w:rFonts w:ascii="宋体" w:hAnsi="宋体" w:hint="eastAsia"/>
                <w:sz w:val="24"/>
              </w:rPr>
              <w:t>__________________</w:t>
            </w:r>
            <w:r>
              <w:rPr>
                <w:rFonts w:ascii="宋体" w:hAnsi="宋体" w:hint="eastAsia"/>
                <w:sz w:val="24"/>
              </w:rPr>
              <w:t>（培养单位盖章）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</w:p>
          <w:p w:rsidR="00644A3D" w:rsidRDefault="000A0A7C">
            <w:pPr>
              <w:spacing w:afterLines="20" w:after="62"/>
              <w:ind w:firstLineChars="3012" w:firstLine="722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4A3D">
        <w:trPr>
          <w:cantSplit/>
          <w:trHeight w:val="1134"/>
        </w:trPr>
        <w:tc>
          <w:tcPr>
            <w:tcW w:w="9895" w:type="dxa"/>
            <w:gridSpan w:val="11"/>
            <w:shd w:val="clear" w:color="auto" w:fill="auto"/>
            <w:vAlign w:val="center"/>
          </w:tcPr>
          <w:p w:rsidR="00644A3D" w:rsidRDefault="000A0A7C">
            <w:pPr>
              <w:spacing w:beforeLines="50" w:before="156" w:afterLines="50" w:after="156"/>
              <w:ind w:left="2400" w:hangingChars="1000" w:hanging="2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校学位评定委员会审核意见：</w:t>
            </w:r>
          </w:p>
          <w:p w:rsidR="00644A3D" w:rsidRDefault="00644A3D">
            <w:pPr>
              <w:rPr>
                <w:rFonts w:ascii="宋体" w:hAnsi="宋体"/>
                <w:sz w:val="24"/>
              </w:rPr>
            </w:pPr>
          </w:p>
          <w:p w:rsidR="00644A3D" w:rsidRDefault="00644A3D">
            <w:pPr>
              <w:rPr>
                <w:rFonts w:ascii="宋体" w:hAnsi="宋体"/>
                <w:sz w:val="24"/>
              </w:rPr>
            </w:pPr>
          </w:p>
          <w:p w:rsidR="00644A3D" w:rsidRDefault="000A0A7C">
            <w:pPr>
              <w:ind w:leftChars="1142" w:left="2398" w:firstLineChars="595" w:firstLine="142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校学位评定委员会办公室（签章）：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</w:p>
          <w:p w:rsidR="00644A3D" w:rsidRDefault="000A0A7C">
            <w:pPr>
              <w:spacing w:afterLines="50" w:after="156"/>
              <w:ind w:firstLineChars="2953" w:firstLine="708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44A3D" w:rsidRDefault="000A0A7C">
      <w:pPr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36"/>
          <w:szCs w:val="36"/>
        </w:rPr>
        <w:t>四川农业大学硕士研究生指导教师认定表</w:t>
      </w:r>
    </w:p>
    <w:sectPr w:rsidR="00644A3D">
      <w:headerReference w:type="default" r:id="rId6"/>
      <w:footerReference w:type="even" r:id="rId7"/>
      <w:footerReference w:type="default" r:id="rId8"/>
      <w:pgSz w:w="11907" w:h="16840"/>
      <w:pgMar w:top="1134" w:right="1134" w:bottom="1134" w:left="113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7C" w:rsidRDefault="000A0A7C">
      <w:r>
        <w:separator/>
      </w:r>
    </w:p>
  </w:endnote>
  <w:endnote w:type="continuationSeparator" w:id="0">
    <w:p w:rsidR="000A0A7C" w:rsidRDefault="000A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3D" w:rsidRDefault="000A0A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4A3D" w:rsidRDefault="00644A3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3D" w:rsidRDefault="000A0A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644A3D" w:rsidRDefault="00644A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7C" w:rsidRDefault="000A0A7C">
      <w:r>
        <w:separator/>
      </w:r>
    </w:p>
  </w:footnote>
  <w:footnote w:type="continuationSeparator" w:id="0">
    <w:p w:rsidR="000A0A7C" w:rsidRDefault="000A0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3D" w:rsidRDefault="00644A3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yMWZkZGY5N2Q3OWIxNTFiMjFiZGM2NzI2YTFlYmMifQ=="/>
  </w:docVars>
  <w:rsids>
    <w:rsidRoot w:val="001027F8"/>
    <w:rsid w:val="00020D04"/>
    <w:rsid w:val="00032281"/>
    <w:rsid w:val="00095154"/>
    <w:rsid w:val="000A0A7C"/>
    <w:rsid w:val="000C3778"/>
    <w:rsid w:val="000D36D1"/>
    <w:rsid w:val="0010112C"/>
    <w:rsid w:val="001027F8"/>
    <w:rsid w:val="00102D07"/>
    <w:rsid w:val="00174496"/>
    <w:rsid w:val="001779EB"/>
    <w:rsid w:val="0019772A"/>
    <w:rsid w:val="001A3EE1"/>
    <w:rsid w:val="001A7BC0"/>
    <w:rsid w:val="001D6603"/>
    <w:rsid w:val="001F4CC5"/>
    <w:rsid w:val="0022799A"/>
    <w:rsid w:val="00235573"/>
    <w:rsid w:val="00236426"/>
    <w:rsid w:val="002927E1"/>
    <w:rsid w:val="002A5B6B"/>
    <w:rsid w:val="002B0774"/>
    <w:rsid w:val="002F0E67"/>
    <w:rsid w:val="002F7A5A"/>
    <w:rsid w:val="00382213"/>
    <w:rsid w:val="00387EEB"/>
    <w:rsid w:val="00390465"/>
    <w:rsid w:val="003C074F"/>
    <w:rsid w:val="00412C25"/>
    <w:rsid w:val="004278A8"/>
    <w:rsid w:val="004326CC"/>
    <w:rsid w:val="00432C7B"/>
    <w:rsid w:val="004566F9"/>
    <w:rsid w:val="004614EB"/>
    <w:rsid w:val="0047546F"/>
    <w:rsid w:val="004B62F0"/>
    <w:rsid w:val="004D73F2"/>
    <w:rsid w:val="004F1778"/>
    <w:rsid w:val="005041E0"/>
    <w:rsid w:val="00512567"/>
    <w:rsid w:val="005167E4"/>
    <w:rsid w:val="005333FA"/>
    <w:rsid w:val="00596BD4"/>
    <w:rsid w:val="005A3C9D"/>
    <w:rsid w:val="005C77C9"/>
    <w:rsid w:val="00644A3D"/>
    <w:rsid w:val="006D0435"/>
    <w:rsid w:val="00715B98"/>
    <w:rsid w:val="0073546A"/>
    <w:rsid w:val="007414E1"/>
    <w:rsid w:val="007C607D"/>
    <w:rsid w:val="007E301A"/>
    <w:rsid w:val="007F106C"/>
    <w:rsid w:val="00804E7D"/>
    <w:rsid w:val="008277A0"/>
    <w:rsid w:val="00845827"/>
    <w:rsid w:val="0089506C"/>
    <w:rsid w:val="008F2FEA"/>
    <w:rsid w:val="008F479B"/>
    <w:rsid w:val="00907137"/>
    <w:rsid w:val="0093241B"/>
    <w:rsid w:val="00935CC7"/>
    <w:rsid w:val="00944B18"/>
    <w:rsid w:val="009A7A4A"/>
    <w:rsid w:val="009D4A05"/>
    <w:rsid w:val="009E43DA"/>
    <w:rsid w:val="00A01647"/>
    <w:rsid w:val="00A0521C"/>
    <w:rsid w:val="00A15ADE"/>
    <w:rsid w:val="00A66018"/>
    <w:rsid w:val="00AC09C8"/>
    <w:rsid w:val="00B25654"/>
    <w:rsid w:val="00B53C66"/>
    <w:rsid w:val="00B94178"/>
    <w:rsid w:val="00BC4392"/>
    <w:rsid w:val="00BF083E"/>
    <w:rsid w:val="00C03B9A"/>
    <w:rsid w:val="00C264D8"/>
    <w:rsid w:val="00C84A56"/>
    <w:rsid w:val="00CA1066"/>
    <w:rsid w:val="00CB606F"/>
    <w:rsid w:val="00D200DC"/>
    <w:rsid w:val="00D42957"/>
    <w:rsid w:val="00D438DC"/>
    <w:rsid w:val="00D659B8"/>
    <w:rsid w:val="00D6607B"/>
    <w:rsid w:val="00DA0592"/>
    <w:rsid w:val="00DA77C7"/>
    <w:rsid w:val="00DB3609"/>
    <w:rsid w:val="00DB47C0"/>
    <w:rsid w:val="00DB5ED5"/>
    <w:rsid w:val="00DD3153"/>
    <w:rsid w:val="00DF353E"/>
    <w:rsid w:val="00DF73EA"/>
    <w:rsid w:val="00E018C5"/>
    <w:rsid w:val="00E5366B"/>
    <w:rsid w:val="00E66345"/>
    <w:rsid w:val="00E73BEA"/>
    <w:rsid w:val="00E747A3"/>
    <w:rsid w:val="00E94830"/>
    <w:rsid w:val="00EB2720"/>
    <w:rsid w:val="00F1340D"/>
    <w:rsid w:val="00F260A1"/>
    <w:rsid w:val="00F507BC"/>
    <w:rsid w:val="00F531F6"/>
    <w:rsid w:val="00F8133B"/>
    <w:rsid w:val="00FB42CE"/>
    <w:rsid w:val="0B1B470E"/>
    <w:rsid w:val="18DA339C"/>
    <w:rsid w:val="1AA41354"/>
    <w:rsid w:val="33792C72"/>
    <w:rsid w:val="348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3ED972-784A-4268-862C-1B31B209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  <w:lang w:val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a6">
    <w:name w:val="page number"/>
    <w:basedOn w:val="a0"/>
    <w:qFormat/>
  </w:style>
  <w:style w:type="character" w:customStyle="1" w:styleId="Char0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office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申请培养博士学位研究生</dc:title>
  <dc:creator>lyg</dc:creator>
  <cp:lastModifiedBy>DELL</cp:lastModifiedBy>
  <cp:revision>8</cp:revision>
  <cp:lastPrinted>2016-08-30T02:11:00Z</cp:lastPrinted>
  <dcterms:created xsi:type="dcterms:W3CDTF">2023-04-28T04:54:00Z</dcterms:created>
  <dcterms:modified xsi:type="dcterms:W3CDTF">2023-05-05T03:24:00Z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E85842F5151A4DA289C2505CAB9AFA82_12</vt:lpwstr>
  </property>
</Properties>
</file>