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等线" w:eastAsia="方正小标宋_GBK" w:cs="Times New Roman"/>
          <w:sz w:val="32"/>
          <w:szCs w:val="32"/>
          <w:lang w:eastAsia="zh-CN"/>
        </w:rPr>
      </w:pPr>
      <w:r>
        <w:rPr>
          <w:rFonts w:hint="eastAsia" w:ascii="方正小标宋_GBK" w:hAnsi="等线" w:eastAsia="方正小标宋_GBK" w:cs="Times New Roman"/>
          <w:sz w:val="32"/>
          <w:szCs w:val="32"/>
        </w:rPr>
        <w:t>附件</w:t>
      </w:r>
      <w:r>
        <w:rPr>
          <w:rFonts w:hint="eastAsia" w:ascii="方正小标宋_GBK" w:hAnsi="等线" w:eastAsia="方正小标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大标宋简体" w:hAnsi="方正大标宋简体" w:eastAsia="方正大标宋简体" w:cs="方正兰亭粗黑_GBK"/>
          <w:bCs/>
          <w:sz w:val="32"/>
          <w:szCs w:val="32"/>
        </w:rPr>
      </w:pPr>
      <w:r>
        <w:rPr>
          <w:rFonts w:hint="eastAsia" w:ascii="方正大标宋简体" w:hAnsi="方正大标宋简体" w:eastAsia="方正大标宋简体" w:cs="方正兰亭粗黑_GBK"/>
          <w:bCs/>
          <w:sz w:val="32"/>
          <w:szCs w:val="32"/>
        </w:rPr>
        <w:t>四川农业大学2</w:t>
      </w:r>
      <w:r>
        <w:rPr>
          <w:rFonts w:ascii="方正大标宋简体" w:hAnsi="方正大标宋简体" w:eastAsia="方正大标宋简体" w:cs="方正兰亭粗黑_GBK"/>
          <w:bCs/>
          <w:sz w:val="32"/>
          <w:szCs w:val="32"/>
        </w:rPr>
        <w:t>022</w:t>
      </w:r>
      <w:r>
        <w:rPr>
          <w:rFonts w:hint="eastAsia" w:ascii="方正大标宋简体" w:hAnsi="方正大标宋简体" w:eastAsia="方正大标宋简体" w:cs="方正兰亭粗黑_GBK"/>
          <w:bCs/>
          <w:sz w:val="32"/>
          <w:szCs w:val="32"/>
        </w:rPr>
        <w:t>级研究生参加2</w:t>
      </w:r>
      <w:r>
        <w:rPr>
          <w:rFonts w:ascii="方正大标宋简体" w:hAnsi="方正大标宋简体" w:eastAsia="方正大标宋简体" w:cs="方正兰亭粗黑_GBK"/>
          <w:bCs/>
          <w:sz w:val="32"/>
          <w:szCs w:val="32"/>
        </w:rPr>
        <w:t>023</w:t>
      </w:r>
      <w:r>
        <w:rPr>
          <w:rFonts w:hint="eastAsia" w:ascii="方正大标宋简体" w:hAnsi="方正大标宋简体" w:eastAsia="方正大标宋简体" w:cs="方正兰亭粗黑_GBK"/>
          <w:bCs/>
          <w:sz w:val="32"/>
          <w:szCs w:val="32"/>
        </w:rPr>
        <w:t>级入学教育</w:t>
      </w:r>
      <w:r>
        <w:rPr>
          <w:rFonts w:hint="eastAsia" w:ascii="方正大标宋简体" w:hAnsi="方正大标宋简体" w:eastAsia="方正大标宋简体" w:cs="方正兰亭粗黑_GBK"/>
          <w:bCs/>
          <w:sz w:val="32"/>
          <w:szCs w:val="32"/>
          <w:lang w:eastAsia="zh-CN"/>
        </w:rPr>
        <w:t>考核</w:t>
      </w:r>
      <w:r>
        <w:rPr>
          <w:rFonts w:hint="eastAsia" w:ascii="方正大标宋简体" w:hAnsi="方正大标宋简体" w:eastAsia="方正大标宋简体" w:cs="方正兰亭粗黑_GBK"/>
          <w:bCs/>
          <w:sz w:val="32"/>
          <w:szCs w:val="32"/>
        </w:rPr>
        <w:t>申请表</w:t>
      </w:r>
    </w:p>
    <w:p>
      <w:pPr>
        <w:jc w:val="center"/>
        <w:rPr>
          <w:rFonts w:hint="eastAsia" w:ascii="方正大标宋简体" w:hAnsi="方正大标宋简体" w:eastAsia="方正大标宋简体" w:cs="方正兰亭粗黑_GBK"/>
          <w:bCs/>
          <w:sz w:val="32"/>
          <w:szCs w:val="32"/>
        </w:rPr>
      </w:pP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2471"/>
        <w:gridCol w:w="1341"/>
        <w:gridCol w:w="3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培养单位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培养层次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士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非全日制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士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博士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导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师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当前环节状态</w:t>
            </w:r>
          </w:p>
        </w:tc>
        <w:tc>
          <w:tcPr>
            <w:tcW w:w="392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考核不合格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未参加考核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8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未完成入学教育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环节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的原因</w:t>
            </w:r>
          </w:p>
        </w:tc>
        <w:tc>
          <w:tcPr>
            <w:tcW w:w="7738" w:type="dxa"/>
            <w:gridSpan w:val="3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导师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7738" w:type="dxa"/>
            <w:gridSpan w:val="3"/>
            <w:vAlign w:val="bottom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  <w:jc w:val="center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培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养单位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意见</w:t>
            </w: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738" w:type="dxa"/>
            <w:gridSpan w:val="3"/>
            <w:vAlign w:val="center"/>
          </w:tcPr>
          <w:p>
            <w:pPr>
              <w:ind w:right="960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wordWrap w:val="0"/>
              <w:ind w:right="48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签字（盖章）：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ascii="仿宋" w:hAnsi="仿宋" w:eastAsia="仿宋" w:cs="仿宋"/>
          <w:szCs w:val="21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兰亭粗黑_GBK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mN2IwODQzYTQyMzg4MmRhOWNlYjc1M2FkZTFiN2UifQ=="/>
  </w:docVars>
  <w:rsids>
    <w:rsidRoot w:val="00877CA4"/>
    <w:rsid w:val="00005AB3"/>
    <w:rsid w:val="00017829"/>
    <w:rsid w:val="000930BE"/>
    <w:rsid w:val="000A774D"/>
    <w:rsid w:val="000C0FB0"/>
    <w:rsid w:val="00130A67"/>
    <w:rsid w:val="00170768"/>
    <w:rsid w:val="00196AE1"/>
    <w:rsid w:val="001B0D2A"/>
    <w:rsid w:val="001C6657"/>
    <w:rsid w:val="00286876"/>
    <w:rsid w:val="002874FF"/>
    <w:rsid w:val="00287FED"/>
    <w:rsid w:val="002A106B"/>
    <w:rsid w:val="002F52C3"/>
    <w:rsid w:val="0031176C"/>
    <w:rsid w:val="00342F2A"/>
    <w:rsid w:val="003E0BF1"/>
    <w:rsid w:val="00490DDD"/>
    <w:rsid w:val="00516EA6"/>
    <w:rsid w:val="006554A1"/>
    <w:rsid w:val="006A5C10"/>
    <w:rsid w:val="006B66F7"/>
    <w:rsid w:val="007552FC"/>
    <w:rsid w:val="007A365C"/>
    <w:rsid w:val="00872CA0"/>
    <w:rsid w:val="00877CA4"/>
    <w:rsid w:val="00885B6B"/>
    <w:rsid w:val="00A62DE8"/>
    <w:rsid w:val="00AB1A96"/>
    <w:rsid w:val="00AC7F2D"/>
    <w:rsid w:val="00BD19C0"/>
    <w:rsid w:val="00C03A4D"/>
    <w:rsid w:val="00C16CDB"/>
    <w:rsid w:val="00C93740"/>
    <w:rsid w:val="00C97CFB"/>
    <w:rsid w:val="00CB2105"/>
    <w:rsid w:val="00CB67B2"/>
    <w:rsid w:val="00D73083"/>
    <w:rsid w:val="00DB3D7A"/>
    <w:rsid w:val="00DF2C5C"/>
    <w:rsid w:val="00FA5134"/>
    <w:rsid w:val="00FA70BF"/>
    <w:rsid w:val="00FF76DE"/>
    <w:rsid w:val="025133C8"/>
    <w:rsid w:val="0B6F2B6F"/>
    <w:rsid w:val="0C3D2CE8"/>
    <w:rsid w:val="0CB53383"/>
    <w:rsid w:val="0DA71F7B"/>
    <w:rsid w:val="0EB3465B"/>
    <w:rsid w:val="15083109"/>
    <w:rsid w:val="2DD64BCA"/>
    <w:rsid w:val="2F326158"/>
    <w:rsid w:val="31161FB2"/>
    <w:rsid w:val="35A61CCB"/>
    <w:rsid w:val="35DA25DB"/>
    <w:rsid w:val="393020B2"/>
    <w:rsid w:val="3A42144E"/>
    <w:rsid w:val="56765D71"/>
    <w:rsid w:val="5BE052FB"/>
    <w:rsid w:val="5EDE7838"/>
    <w:rsid w:val="61BC7B89"/>
    <w:rsid w:val="653529F4"/>
    <w:rsid w:val="658C19C0"/>
    <w:rsid w:val="6A062F78"/>
    <w:rsid w:val="7644264F"/>
    <w:rsid w:val="7E6D5D1A"/>
    <w:rsid w:val="7FCE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1">
    <w:name w:val="paraattribut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charattribute3"/>
    <w:basedOn w:val="6"/>
    <w:qFormat/>
    <w:uiPriority w:val="0"/>
  </w:style>
  <w:style w:type="character" w:customStyle="1" w:styleId="13">
    <w:name w:val="charattribute4"/>
    <w:basedOn w:val="6"/>
    <w:qFormat/>
    <w:uiPriority w:val="0"/>
  </w:style>
  <w:style w:type="character" w:customStyle="1" w:styleId="14">
    <w:name w:val="charattribute7"/>
    <w:basedOn w:val="6"/>
    <w:qFormat/>
    <w:uiPriority w:val="0"/>
  </w:style>
  <w:style w:type="character" w:customStyle="1" w:styleId="15">
    <w:name w:val="charattribute8"/>
    <w:basedOn w:val="6"/>
    <w:qFormat/>
    <w:uiPriority w:val="0"/>
  </w:style>
  <w:style w:type="paragraph" w:customStyle="1" w:styleId="16">
    <w:name w:val="paraattribut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araattribute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127</Words>
  <Characters>133</Characters>
  <Lines>1</Lines>
  <Paragraphs>1</Paragraphs>
  <TotalTime>2</TotalTime>
  <ScaleCrop>false</ScaleCrop>
  <LinksUpToDate>false</LinksUpToDate>
  <CharactersWithSpaces>294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2018-09-06T03:57:00Z</dcterms:created>
  <dc:creator>admin</dc:creator>
  <cp:lastModifiedBy>糖果儿</cp:lastModifiedBy>
  <dcterms:modified xsi:type="dcterms:W3CDTF">2023-06-17T06:11:21Z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52CA53695E4C41288A30414A8B9DDC95_13</vt:lpwstr>
  </property>
</Properties>
</file>