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lang w:val="en-US" w:eastAsia="zh-CN"/>
        </w:rPr>
        <w:t>四川农业大学</w:t>
      </w:r>
    </w:p>
    <w:p>
      <w:pPr>
        <w:jc w:val="center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</w:rPr>
        <w:t>年“大学生讲思政课”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lang w:val="en-US" w:eastAsia="zh-CN"/>
        </w:rPr>
        <w:t>研究生组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</w:rPr>
        <w:t>比赛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6"/>
          <w:szCs w:val="36"/>
          <w:lang w:val="en-US" w:eastAsia="zh-CN"/>
        </w:rPr>
        <w:t>初赛结果汇总表</w:t>
      </w:r>
    </w:p>
    <w:p>
      <w:pPr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21"/>
          <w:szCs w:val="21"/>
          <w:lang w:val="en-US" w:eastAsia="zh-CN"/>
        </w:rPr>
      </w:pPr>
    </w:p>
    <w:tbl>
      <w:tblPr>
        <w:tblStyle w:val="3"/>
        <w:tblW w:w="10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488"/>
        <w:gridCol w:w="1225"/>
        <w:gridCol w:w="1954"/>
        <w:gridCol w:w="240"/>
        <w:gridCol w:w="755"/>
        <w:gridCol w:w="1530"/>
        <w:gridCol w:w="124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初赛者姓名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初赛成绩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进入决赛打“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”</w:t>
            </w:r>
          </w:p>
        </w:tc>
        <w:tc>
          <w:tcPr>
            <w:tcW w:w="2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初赛者姓名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初赛成绩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进入决赛打“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569" w:tblpY="718"/>
        <w:tblOverlap w:val="never"/>
        <w:tblW w:w="10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8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二级学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科名称</w:t>
            </w:r>
          </w:p>
        </w:tc>
        <w:tc>
          <w:tcPr>
            <w:tcW w:w="8576" w:type="dxa"/>
            <w:tcBorders>
              <w:bottom w:val="single" w:color="auto" w:sz="12" w:space="0"/>
            </w:tcBorders>
          </w:tcPr>
          <w:p>
            <w:pPr>
              <w:rPr>
                <w:b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二级学科负责人签字</w:t>
            </w:r>
          </w:p>
        </w:tc>
        <w:tc>
          <w:tcPr>
            <w:tcW w:w="857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b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>初赛评委签字</w:t>
            </w:r>
          </w:p>
        </w:tc>
        <w:tc>
          <w:tcPr>
            <w:tcW w:w="857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b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21"/>
          <w:szCs w:val="21"/>
          <w:lang w:val="en-US" w:eastAsia="zh-CN"/>
        </w:rPr>
        <w:t>注：本表可续。</w:t>
      </w:r>
    </w:p>
    <w:p>
      <w:pPr>
        <w:rPr>
          <w:b/>
          <w:i w:val="0"/>
          <w:caps w:val="0"/>
          <w:color w:val="333333"/>
          <w:spacing w:val="0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OWUxYzhjNjc1ZDZmZTZhOTBhM2Y0M2NjNDg5MTkifQ=="/>
  </w:docVars>
  <w:rsids>
    <w:rsidRoot w:val="3D9046C6"/>
    <w:rsid w:val="204E3DD9"/>
    <w:rsid w:val="2A9A028E"/>
    <w:rsid w:val="2C240547"/>
    <w:rsid w:val="3D9046C6"/>
    <w:rsid w:val="4C345D9A"/>
    <w:rsid w:val="4EAD1865"/>
    <w:rsid w:val="602F624E"/>
    <w:rsid w:val="65A37F74"/>
    <w:rsid w:val="724E45DF"/>
    <w:rsid w:val="77A956EB"/>
    <w:rsid w:val="7C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148</Characters>
  <Lines>0</Lines>
  <Paragraphs>0</Paragraphs>
  <TotalTime>3</TotalTime>
  <ScaleCrop>false</ScaleCrop>
  <LinksUpToDate>false</LinksUpToDate>
  <CharactersWithSpaces>148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2021-03-16T08:20:00Z</dcterms:created>
  <dc:creator>啾咪精灵 南龙猫</dc:creator>
  <cp:lastModifiedBy>deal</cp:lastModifiedBy>
  <dcterms:modified xsi:type="dcterms:W3CDTF">2024-02-23T12:21:43Z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B0F48D27BA294A9EB2BB7585A16923C7</vt:lpwstr>
  </property>
</Properties>
</file>