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29B" w:rsidRPr="000722BD" w:rsidRDefault="0038429B" w:rsidP="0038429B">
      <w:pPr>
        <w:jc w:val="center"/>
        <w:rPr>
          <w:rFonts w:ascii="黑体" w:eastAsia="黑体" w:hAnsi="黑体"/>
          <w:color w:val="0D0D0D" w:themeColor="text1" w:themeTint="F2"/>
          <w:sz w:val="32"/>
          <w:szCs w:val="32"/>
        </w:rPr>
      </w:pPr>
      <w:bookmarkStart w:id="0" w:name="_Hlk493680301"/>
      <w:r w:rsidRPr="000722BD">
        <w:rPr>
          <w:rFonts w:ascii="黑体" w:eastAsia="黑体" w:hAnsi="黑体" w:hint="eastAsia"/>
          <w:color w:val="0D0D0D" w:themeColor="text1" w:themeTint="F2"/>
          <w:sz w:val="32"/>
          <w:szCs w:val="32"/>
        </w:rPr>
        <w:t>四川农业大学博士学位授权学科一览表</w:t>
      </w:r>
      <w:bookmarkEnd w:id="0"/>
    </w:p>
    <w:tbl>
      <w:tblPr>
        <w:tblStyle w:val="a3"/>
        <w:tblW w:w="9861" w:type="dxa"/>
        <w:jc w:val="center"/>
        <w:tblLook w:val="04A0" w:firstRow="1" w:lastRow="0" w:firstColumn="1" w:lastColumn="0" w:noHBand="0" w:noVBand="1"/>
      </w:tblPr>
      <w:tblGrid>
        <w:gridCol w:w="638"/>
        <w:gridCol w:w="1200"/>
        <w:gridCol w:w="3016"/>
        <w:gridCol w:w="2851"/>
        <w:gridCol w:w="1079"/>
        <w:gridCol w:w="1077"/>
      </w:tblGrid>
      <w:tr w:rsidR="0038429B" w:rsidRPr="000C79A6" w:rsidTr="0038429B">
        <w:trPr>
          <w:trHeight w:val="212"/>
          <w:jc w:val="center"/>
        </w:trPr>
        <w:tc>
          <w:tcPr>
            <w:tcW w:w="638" w:type="dxa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Cs w:val="21"/>
              </w:rPr>
            </w:pPr>
            <w:bookmarkStart w:id="1" w:name="OLE_LINK1"/>
            <w:r w:rsidRPr="000C79A6">
              <w:rPr>
                <w:rFonts w:hint="eastAsia"/>
                <w:b/>
                <w:color w:val="0D0D0D" w:themeColor="text1" w:themeTint="F2"/>
                <w:szCs w:val="21"/>
              </w:rPr>
              <w:t xml:space="preserve">序号 </w:t>
            </w:r>
          </w:p>
        </w:tc>
        <w:tc>
          <w:tcPr>
            <w:tcW w:w="1200" w:type="dxa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b/>
                <w:color w:val="0D0D0D" w:themeColor="text1" w:themeTint="F2"/>
                <w:szCs w:val="21"/>
              </w:rPr>
              <w:t>学科门类</w:t>
            </w:r>
          </w:p>
        </w:tc>
        <w:tc>
          <w:tcPr>
            <w:tcW w:w="3016" w:type="dxa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b/>
                <w:color w:val="0D0D0D" w:themeColor="text1" w:themeTint="F2"/>
                <w:szCs w:val="21"/>
              </w:rPr>
              <w:t>一级学科代码及名称</w:t>
            </w:r>
          </w:p>
        </w:tc>
        <w:tc>
          <w:tcPr>
            <w:tcW w:w="2851" w:type="dxa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b/>
                <w:color w:val="0D0D0D" w:themeColor="text1" w:themeTint="F2"/>
                <w:szCs w:val="21"/>
              </w:rPr>
              <w:t>专业代码及名称</w:t>
            </w:r>
          </w:p>
        </w:tc>
        <w:tc>
          <w:tcPr>
            <w:tcW w:w="1079" w:type="dxa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b/>
                <w:color w:val="0D0D0D" w:themeColor="text1" w:themeTint="F2"/>
                <w:szCs w:val="21"/>
              </w:rPr>
              <w:t>批准时间</w:t>
            </w:r>
          </w:p>
        </w:tc>
        <w:tc>
          <w:tcPr>
            <w:tcW w:w="1077" w:type="dxa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b/>
                <w:color w:val="0D0D0D" w:themeColor="text1" w:themeTint="F2"/>
                <w:szCs w:val="21"/>
              </w:rPr>
              <w:t>备注</w:t>
            </w:r>
          </w:p>
        </w:tc>
      </w:tr>
      <w:tr w:rsidR="0038429B" w:rsidRPr="000C79A6" w:rsidTr="0038429B">
        <w:trPr>
          <w:jc w:val="center"/>
        </w:trPr>
        <w:tc>
          <w:tcPr>
            <w:tcW w:w="638" w:type="dxa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1</w:t>
            </w:r>
          </w:p>
        </w:tc>
        <w:tc>
          <w:tcPr>
            <w:tcW w:w="1200" w:type="dxa"/>
            <w:vMerge w:val="restart"/>
            <w:vAlign w:val="center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 xml:space="preserve">07 </w:t>
            </w: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理学</w:t>
            </w:r>
          </w:p>
        </w:tc>
        <w:tc>
          <w:tcPr>
            <w:tcW w:w="3016" w:type="dxa"/>
            <w:vMerge w:val="restart"/>
            <w:vAlign w:val="center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 xml:space="preserve">0710 </w:t>
            </w: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生物学（一级学科）</w:t>
            </w:r>
          </w:p>
        </w:tc>
        <w:tc>
          <w:tcPr>
            <w:tcW w:w="2851" w:type="dxa"/>
            <w:vAlign w:val="bottom"/>
          </w:tcPr>
          <w:p w:rsidR="0038429B" w:rsidRPr="000C79A6" w:rsidRDefault="0038429B" w:rsidP="001B5662">
            <w:pPr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 xml:space="preserve">071001 </w:t>
            </w: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植物学</w:t>
            </w:r>
          </w:p>
        </w:tc>
        <w:tc>
          <w:tcPr>
            <w:tcW w:w="1079" w:type="dxa"/>
            <w:vMerge w:val="restart"/>
            <w:vAlign w:val="center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2011</w:t>
            </w: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年</w:t>
            </w:r>
          </w:p>
        </w:tc>
        <w:tc>
          <w:tcPr>
            <w:tcW w:w="1077" w:type="dxa"/>
          </w:tcPr>
          <w:p w:rsidR="0038429B" w:rsidRPr="000C79A6" w:rsidRDefault="0038429B" w:rsidP="001B5662">
            <w:pPr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</w:tr>
      <w:tr w:rsidR="0038429B" w:rsidRPr="000C79A6" w:rsidTr="0038429B">
        <w:trPr>
          <w:jc w:val="center"/>
        </w:trPr>
        <w:tc>
          <w:tcPr>
            <w:tcW w:w="638" w:type="dxa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2</w:t>
            </w:r>
          </w:p>
        </w:tc>
        <w:tc>
          <w:tcPr>
            <w:tcW w:w="1200" w:type="dxa"/>
            <w:vMerge/>
          </w:tcPr>
          <w:p w:rsidR="0038429B" w:rsidRPr="000C79A6" w:rsidRDefault="0038429B" w:rsidP="001B5662">
            <w:pPr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16" w:type="dxa"/>
            <w:vMerge/>
            <w:vAlign w:val="bottom"/>
          </w:tcPr>
          <w:p w:rsidR="0038429B" w:rsidRPr="000C79A6" w:rsidRDefault="0038429B" w:rsidP="001B5662">
            <w:pPr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2851" w:type="dxa"/>
            <w:vAlign w:val="bottom"/>
          </w:tcPr>
          <w:p w:rsidR="0038429B" w:rsidRPr="000C79A6" w:rsidRDefault="0038429B" w:rsidP="001B5662">
            <w:pPr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 xml:space="preserve">071002 </w:t>
            </w: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动物学</w:t>
            </w:r>
          </w:p>
        </w:tc>
        <w:tc>
          <w:tcPr>
            <w:tcW w:w="1079" w:type="dxa"/>
            <w:vMerge/>
          </w:tcPr>
          <w:p w:rsidR="0038429B" w:rsidRPr="000C79A6" w:rsidRDefault="0038429B" w:rsidP="001B5662">
            <w:pPr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077" w:type="dxa"/>
          </w:tcPr>
          <w:p w:rsidR="0038429B" w:rsidRPr="000C79A6" w:rsidRDefault="0038429B" w:rsidP="001B5662">
            <w:pPr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</w:tr>
      <w:tr w:rsidR="0038429B" w:rsidRPr="000C79A6" w:rsidTr="0038429B">
        <w:trPr>
          <w:jc w:val="center"/>
        </w:trPr>
        <w:tc>
          <w:tcPr>
            <w:tcW w:w="638" w:type="dxa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3</w:t>
            </w:r>
          </w:p>
        </w:tc>
        <w:tc>
          <w:tcPr>
            <w:tcW w:w="1200" w:type="dxa"/>
            <w:vMerge/>
          </w:tcPr>
          <w:p w:rsidR="0038429B" w:rsidRPr="000C79A6" w:rsidRDefault="0038429B" w:rsidP="001B5662">
            <w:pPr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16" w:type="dxa"/>
            <w:vMerge/>
            <w:vAlign w:val="bottom"/>
          </w:tcPr>
          <w:p w:rsidR="0038429B" w:rsidRPr="000C79A6" w:rsidRDefault="0038429B" w:rsidP="001B5662">
            <w:pPr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2851" w:type="dxa"/>
            <w:vAlign w:val="bottom"/>
          </w:tcPr>
          <w:p w:rsidR="0038429B" w:rsidRPr="000C79A6" w:rsidRDefault="0038429B" w:rsidP="001B5662">
            <w:pPr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 xml:space="preserve">071003 </w:t>
            </w: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生理学</w:t>
            </w:r>
          </w:p>
        </w:tc>
        <w:tc>
          <w:tcPr>
            <w:tcW w:w="1079" w:type="dxa"/>
            <w:vMerge/>
          </w:tcPr>
          <w:p w:rsidR="0038429B" w:rsidRPr="000C79A6" w:rsidRDefault="0038429B" w:rsidP="001B5662">
            <w:pPr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077" w:type="dxa"/>
          </w:tcPr>
          <w:p w:rsidR="0038429B" w:rsidRPr="000C79A6" w:rsidRDefault="0038429B" w:rsidP="001B5662">
            <w:pPr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</w:tr>
      <w:tr w:rsidR="0038429B" w:rsidRPr="000C79A6" w:rsidTr="0038429B">
        <w:trPr>
          <w:jc w:val="center"/>
        </w:trPr>
        <w:tc>
          <w:tcPr>
            <w:tcW w:w="638" w:type="dxa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4</w:t>
            </w:r>
          </w:p>
        </w:tc>
        <w:tc>
          <w:tcPr>
            <w:tcW w:w="1200" w:type="dxa"/>
            <w:vMerge/>
          </w:tcPr>
          <w:p w:rsidR="0038429B" w:rsidRPr="000C79A6" w:rsidRDefault="0038429B" w:rsidP="001B5662">
            <w:pPr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16" w:type="dxa"/>
            <w:vMerge/>
            <w:vAlign w:val="bottom"/>
          </w:tcPr>
          <w:p w:rsidR="0038429B" w:rsidRPr="000C79A6" w:rsidRDefault="0038429B" w:rsidP="001B5662">
            <w:pPr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2851" w:type="dxa"/>
            <w:vAlign w:val="bottom"/>
          </w:tcPr>
          <w:p w:rsidR="0038429B" w:rsidRPr="000C79A6" w:rsidRDefault="0038429B" w:rsidP="001B5662">
            <w:pPr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 xml:space="preserve">071004 </w:t>
            </w: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水生生物学</w:t>
            </w:r>
          </w:p>
        </w:tc>
        <w:tc>
          <w:tcPr>
            <w:tcW w:w="1079" w:type="dxa"/>
            <w:vMerge/>
          </w:tcPr>
          <w:p w:rsidR="0038429B" w:rsidRPr="000C79A6" w:rsidRDefault="0038429B" w:rsidP="001B5662">
            <w:pPr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077" w:type="dxa"/>
          </w:tcPr>
          <w:p w:rsidR="0038429B" w:rsidRPr="000C79A6" w:rsidRDefault="0038429B" w:rsidP="001B5662">
            <w:pPr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</w:tr>
      <w:tr w:rsidR="0038429B" w:rsidRPr="000C79A6" w:rsidTr="0038429B">
        <w:trPr>
          <w:jc w:val="center"/>
        </w:trPr>
        <w:tc>
          <w:tcPr>
            <w:tcW w:w="638" w:type="dxa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5</w:t>
            </w:r>
          </w:p>
        </w:tc>
        <w:tc>
          <w:tcPr>
            <w:tcW w:w="1200" w:type="dxa"/>
            <w:vMerge/>
          </w:tcPr>
          <w:p w:rsidR="0038429B" w:rsidRPr="000C79A6" w:rsidRDefault="0038429B" w:rsidP="001B5662">
            <w:pPr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16" w:type="dxa"/>
            <w:vMerge/>
            <w:vAlign w:val="bottom"/>
          </w:tcPr>
          <w:p w:rsidR="0038429B" w:rsidRPr="000C79A6" w:rsidRDefault="0038429B" w:rsidP="001B5662">
            <w:pPr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2851" w:type="dxa"/>
            <w:vAlign w:val="bottom"/>
          </w:tcPr>
          <w:p w:rsidR="0038429B" w:rsidRPr="000C79A6" w:rsidRDefault="0038429B" w:rsidP="001B5662">
            <w:pPr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 xml:space="preserve">071005 </w:t>
            </w: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微生物学</w:t>
            </w:r>
          </w:p>
        </w:tc>
        <w:tc>
          <w:tcPr>
            <w:tcW w:w="1079" w:type="dxa"/>
            <w:vMerge/>
          </w:tcPr>
          <w:p w:rsidR="0038429B" w:rsidRPr="000C79A6" w:rsidRDefault="0038429B" w:rsidP="001B5662">
            <w:pPr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077" w:type="dxa"/>
          </w:tcPr>
          <w:p w:rsidR="0038429B" w:rsidRPr="000C79A6" w:rsidRDefault="0038429B" w:rsidP="001B5662">
            <w:pPr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</w:tr>
      <w:tr w:rsidR="0038429B" w:rsidRPr="000C79A6" w:rsidTr="0038429B">
        <w:trPr>
          <w:jc w:val="center"/>
        </w:trPr>
        <w:tc>
          <w:tcPr>
            <w:tcW w:w="638" w:type="dxa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6</w:t>
            </w:r>
          </w:p>
        </w:tc>
        <w:tc>
          <w:tcPr>
            <w:tcW w:w="1200" w:type="dxa"/>
            <w:vMerge/>
          </w:tcPr>
          <w:p w:rsidR="0038429B" w:rsidRPr="000C79A6" w:rsidRDefault="0038429B" w:rsidP="001B5662">
            <w:pPr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16" w:type="dxa"/>
            <w:vMerge/>
            <w:vAlign w:val="bottom"/>
          </w:tcPr>
          <w:p w:rsidR="0038429B" w:rsidRPr="000C79A6" w:rsidRDefault="0038429B" w:rsidP="001B5662">
            <w:pPr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2851" w:type="dxa"/>
            <w:vAlign w:val="bottom"/>
          </w:tcPr>
          <w:p w:rsidR="0038429B" w:rsidRPr="000C79A6" w:rsidRDefault="0038429B" w:rsidP="001B5662">
            <w:pPr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 xml:space="preserve">071006 </w:t>
            </w: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神经生物学</w:t>
            </w:r>
          </w:p>
        </w:tc>
        <w:tc>
          <w:tcPr>
            <w:tcW w:w="1079" w:type="dxa"/>
            <w:vMerge/>
          </w:tcPr>
          <w:p w:rsidR="0038429B" w:rsidRPr="000C79A6" w:rsidRDefault="0038429B" w:rsidP="001B5662">
            <w:pPr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077" w:type="dxa"/>
          </w:tcPr>
          <w:p w:rsidR="0038429B" w:rsidRPr="000C79A6" w:rsidRDefault="0038429B" w:rsidP="001B5662">
            <w:pPr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</w:tr>
      <w:tr w:rsidR="0038429B" w:rsidRPr="000C79A6" w:rsidTr="0038429B">
        <w:trPr>
          <w:jc w:val="center"/>
        </w:trPr>
        <w:tc>
          <w:tcPr>
            <w:tcW w:w="638" w:type="dxa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7</w:t>
            </w:r>
          </w:p>
        </w:tc>
        <w:tc>
          <w:tcPr>
            <w:tcW w:w="1200" w:type="dxa"/>
            <w:vMerge/>
          </w:tcPr>
          <w:p w:rsidR="0038429B" w:rsidRPr="000C79A6" w:rsidRDefault="0038429B" w:rsidP="001B5662">
            <w:pPr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16" w:type="dxa"/>
            <w:vMerge/>
            <w:vAlign w:val="bottom"/>
          </w:tcPr>
          <w:p w:rsidR="0038429B" w:rsidRPr="000C79A6" w:rsidRDefault="0038429B" w:rsidP="001B5662">
            <w:pPr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2851" w:type="dxa"/>
            <w:vAlign w:val="bottom"/>
          </w:tcPr>
          <w:p w:rsidR="0038429B" w:rsidRPr="000C79A6" w:rsidRDefault="0038429B" w:rsidP="001B5662">
            <w:pPr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 xml:space="preserve">071007 </w:t>
            </w: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遗传学</w:t>
            </w:r>
          </w:p>
        </w:tc>
        <w:tc>
          <w:tcPr>
            <w:tcW w:w="1079" w:type="dxa"/>
            <w:vMerge/>
          </w:tcPr>
          <w:p w:rsidR="0038429B" w:rsidRPr="000C79A6" w:rsidRDefault="0038429B" w:rsidP="001B5662">
            <w:pPr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077" w:type="dxa"/>
          </w:tcPr>
          <w:p w:rsidR="0038429B" w:rsidRPr="000C79A6" w:rsidRDefault="0038429B" w:rsidP="001B5662">
            <w:pPr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</w:tr>
      <w:tr w:rsidR="0038429B" w:rsidRPr="000C79A6" w:rsidTr="0038429B">
        <w:trPr>
          <w:jc w:val="center"/>
        </w:trPr>
        <w:tc>
          <w:tcPr>
            <w:tcW w:w="638" w:type="dxa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8</w:t>
            </w:r>
          </w:p>
        </w:tc>
        <w:tc>
          <w:tcPr>
            <w:tcW w:w="1200" w:type="dxa"/>
            <w:vMerge/>
          </w:tcPr>
          <w:p w:rsidR="0038429B" w:rsidRPr="000C79A6" w:rsidRDefault="0038429B" w:rsidP="001B5662">
            <w:pPr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16" w:type="dxa"/>
            <w:vMerge/>
            <w:vAlign w:val="bottom"/>
          </w:tcPr>
          <w:p w:rsidR="0038429B" w:rsidRPr="000C79A6" w:rsidRDefault="0038429B" w:rsidP="001B5662">
            <w:pPr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2851" w:type="dxa"/>
            <w:vAlign w:val="bottom"/>
          </w:tcPr>
          <w:p w:rsidR="0038429B" w:rsidRPr="000C79A6" w:rsidRDefault="0038429B" w:rsidP="001B5662">
            <w:pPr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 xml:space="preserve">071008 </w:t>
            </w: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发育生物学</w:t>
            </w:r>
          </w:p>
        </w:tc>
        <w:tc>
          <w:tcPr>
            <w:tcW w:w="1079" w:type="dxa"/>
            <w:vMerge/>
          </w:tcPr>
          <w:p w:rsidR="0038429B" w:rsidRPr="000C79A6" w:rsidRDefault="0038429B" w:rsidP="001B5662">
            <w:pPr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077" w:type="dxa"/>
          </w:tcPr>
          <w:p w:rsidR="0038429B" w:rsidRPr="000C79A6" w:rsidRDefault="0038429B" w:rsidP="001B5662">
            <w:pPr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</w:tr>
      <w:tr w:rsidR="0038429B" w:rsidRPr="000C79A6" w:rsidTr="0038429B">
        <w:trPr>
          <w:jc w:val="center"/>
        </w:trPr>
        <w:tc>
          <w:tcPr>
            <w:tcW w:w="638" w:type="dxa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9</w:t>
            </w:r>
          </w:p>
        </w:tc>
        <w:tc>
          <w:tcPr>
            <w:tcW w:w="1200" w:type="dxa"/>
            <w:vMerge/>
          </w:tcPr>
          <w:p w:rsidR="0038429B" w:rsidRPr="000C79A6" w:rsidRDefault="0038429B" w:rsidP="001B5662">
            <w:pPr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16" w:type="dxa"/>
            <w:vMerge/>
            <w:vAlign w:val="bottom"/>
          </w:tcPr>
          <w:p w:rsidR="0038429B" w:rsidRPr="000C79A6" w:rsidRDefault="0038429B" w:rsidP="001B5662">
            <w:pPr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2851" w:type="dxa"/>
            <w:vAlign w:val="bottom"/>
          </w:tcPr>
          <w:p w:rsidR="0038429B" w:rsidRPr="000C79A6" w:rsidRDefault="0038429B" w:rsidP="001B5662">
            <w:pPr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 xml:space="preserve">071009 </w:t>
            </w: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细胞生物学</w:t>
            </w:r>
          </w:p>
        </w:tc>
        <w:tc>
          <w:tcPr>
            <w:tcW w:w="1079" w:type="dxa"/>
            <w:vMerge/>
          </w:tcPr>
          <w:p w:rsidR="0038429B" w:rsidRPr="000C79A6" w:rsidRDefault="0038429B" w:rsidP="001B5662">
            <w:pPr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077" w:type="dxa"/>
          </w:tcPr>
          <w:p w:rsidR="0038429B" w:rsidRPr="000C79A6" w:rsidRDefault="0038429B" w:rsidP="001B5662">
            <w:pPr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</w:tr>
      <w:tr w:rsidR="0038429B" w:rsidRPr="000C79A6" w:rsidTr="0038429B">
        <w:trPr>
          <w:jc w:val="center"/>
        </w:trPr>
        <w:tc>
          <w:tcPr>
            <w:tcW w:w="638" w:type="dxa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10</w:t>
            </w:r>
          </w:p>
        </w:tc>
        <w:tc>
          <w:tcPr>
            <w:tcW w:w="1200" w:type="dxa"/>
            <w:vMerge/>
          </w:tcPr>
          <w:p w:rsidR="0038429B" w:rsidRPr="000C79A6" w:rsidRDefault="0038429B" w:rsidP="001B5662">
            <w:pPr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16" w:type="dxa"/>
            <w:vMerge/>
            <w:vAlign w:val="bottom"/>
          </w:tcPr>
          <w:p w:rsidR="0038429B" w:rsidRPr="000C79A6" w:rsidRDefault="0038429B" w:rsidP="001B5662">
            <w:pPr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2851" w:type="dxa"/>
            <w:vAlign w:val="bottom"/>
          </w:tcPr>
          <w:p w:rsidR="0038429B" w:rsidRPr="000C79A6" w:rsidRDefault="0038429B" w:rsidP="001B5662">
            <w:pPr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 xml:space="preserve">071010 </w:t>
            </w: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生物化学与分子生物学</w:t>
            </w:r>
          </w:p>
        </w:tc>
        <w:tc>
          <w:tcPr>
            <w:tcW w:w="1079" w:type="dxa"/>
            <w:vMerge/>
          </w:tcPr>
          <w:p w:rsidR="0038429B" w:rsidRPr="000C79A6" w:rsidRDefault="0038429B" w:rsidP="001B5662">
            <w:pPr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077" w:type="dxa"/>
          </w:tcPr>
          <w:p w:rsidR="0038429B" w:rsidRPr="000C79A6" w:rsidRDefault="0038429B" w:rsidP="001B5662">
            <w:pPr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</w:tr>
      <w:tr w:rsidR="0038429B" w:rsidRPr="000C79A6" w:rsidTr="0038429B">
        <w:trPr>
          <w:jc w:val="center"/>
        </w:trPr>
        <w:tc>
          <w:tcPr>
            <w:tcW w:w="638" w:type="dxa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11</w:t>
            </w:r>
          </w:p>
        </w:tc>
        <w:tc>
          <w:tcPr>
            <w:tcW w:w="1200" w:type="dxa"/>
            <w:vMerge/>
          </w:tcPr>
          <w:p w:rsidR="0038429B" w:rsidRPr="000C79A6" w:rsidRDefault="0038429B" w:rsidP="001B5662">
            <w:pPr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16" w:type="dxa"/>
            <w:vMerge/>
            <w:vAlign w:val="bottom"/>
          </w:tcPr>
          <w:p w:rsidR="0038429B" w:rsidRPr="000C79A6" w:rsidRDefault="0038429B" w:rsidP="001B5662">
            <w:pPr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2851" w:type="dxa"/>
            <w:vAlign w:val="bottom"/>
          </w:tcPr>
          <w:p w:rsidR="0038429B" w:rsidRPr="000C79A6" w:rsidRDefault="0038429B" w:rsidP="001B5662">
            <w:pPr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 xml:space="preserve">071011 </w:t>
            </w: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生物物理学</w:t>
            </w:r>
          </w:p>
        </w:tc>
        <w:tc>
          <w:tcPr>
            <w:tcW w:w="1079" w:type="dxa"/>
            <w:vMerge/>
          </w:tcPr>
          <w:p w:rsidR="0038429B" w:rsidRPr="000C79A6" w:rsidRDefault="0038429B" w:rsidP="001B5662">
            <w:pPr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077" w:type="dxa"/>
          </w:tcPr>
          <w:p w:rsidR="0038429B" w:rsidRPr="000C79A6" w:rsidRDefault="0038429B" w:rsidP="001B5662">
            <w:pPr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</w:tr>
      <w:tr w:rsidR="0038429B" w:rsidRPr="000C79A6" w:rsidTr="0038429B">
        <w:trPr>
          <w:jc w:val="center"/>
        </w:trPr>
        <w:tc>
          <w:tcPr>
            <w:tcW w:w="638" w:type="dxa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12</w:t>
            </w:r>
          </w:p>
        </w:tc>
        <w:tc>
          <w:tcPr>
            <w:tcW w:w="1200" w:type="dxa"/>
            <w:vMerge/>
          </w:tcPr>
          <w:p w:rsidR="0038429B" w:rsidRPr="000C79A6" w:rsidRDefault="0038429B" w:rsidP="001B5662">
            <w:pPr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16" w:type="dxa"/>
            <w:vMerge/>
            <w:vAlign w:val="bottom"/>
          </w:tcPr>
          <w:p w:rsidR="0038429B" w:rsidRPr="000C79A6" w:rsidRDefault="0038429B" w:rsidP="001B5662">
            <w:pPr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2851" w:type="dxa"/>
            <w:vAlign w:val="bottom"/>
          </w:tcPr>
          <w:p w:rsidR="0038429B" w:rsidRPr="000C79A6" w:rsidRDefault="0038429B" w:rsidP="001B5662">
            <w:pPr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 xml:space="preserve">0710Z1 </w:t>
            </w: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生物资源化学</w:t>
            </w:r>
          </w:p>
        </w:tc>
        <w:tc>
          <w:tcPr>
            <w:tcW w:w="1079" w:type="dxa"/>
          </w:tcPr>
          <w:p w:rsidR="0038429B" w:rsidRPr="000C79A6" w:rsidRDefault="0038429B" w:rsidP="001B5662">
            <w:pPr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077" w:type="dxa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自设学科</w:t>
            </w:r>
          </w:p>
        </w:tc>
      </w:tr>
      <w:tr w:rsidR="0038429B" w:rsidRPr="000C79A6" w:rsidTr="0038429B">
        <w:trPr>
          <w:jc w:val="center"/>
        </w:trPr>
        <w:tc>
          <w:tcPr>
            <w:tcW w:w="638" w:type="dxa"/>
            <w:vAlign w:val="center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13</w:t>
            </w:r>
          </w:p>
        </w:tc>
        <w:tc>
          <w:tcPr>
            <w:tcW w:w="1200" w:type="dxa"/>
            <w:vAlign w:val="center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 xml:space="preserve">08 </w:t>
            </w: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工学</w:t>
            </w:r>
          </w:p>
        </w:tc>
        <w:tc>
          <w:tcPr>
            <w:tcW w:w="3016" w:type="dxa"/>
            <w:vAlign w:val="center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 xml:space="preserve">0834 </w:t>
            </w: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风景园林学（一级学科）</w:t>
            </w:r>
          </w:p>
        </w:tc>
        <w:tc>
          <w:tcPr>
            <w:tcW w:w="2851" w:type="dxa"/>
            <w:vAlign w:val="center"/>
          </w:tcPr>
          <w:p w:rsidR="0038429B" w:rsidRPr="000C79A6" w:rsidRDefault="0038429B" w:rsidP="001B5662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 xml:space="preserve">083400 </w:t>
            </w: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风景园林学</w:t>
            </w:r>
          </w:p>
        </w:tc>
        <w:tc>
          <w:tcPr>
            <w:tcW w:w="1079" w:type="dxa"/>
            <w:vAlign w:val="center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2011</w:t>
            </w: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年</w:t>
            </w:r>
          </w:p>
        </w:tc>
        <w:tc>
          <w:tcPr>
            <w:tcW w:w="1077" w:type="dxa"/>
            <w:vAlign w:val="center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对应调整</w:t>
            </w:r>
          </w:p>
        </w:tc>
      </w:tr>
      <w:tr w:rsidR="0038429B" w:rsidRPr="000C79A6" w:rsidTr="0038429B">
        <w:trPr>
          <w:jc w:val="center"/>
        </w:trPr>
        <w:tc>
          <w:tcPr>
            <w:tcW w:w="638" w:type="dxa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14</w:t>
            </w:r>
          </w:p>
        </w:tc>
        <w:tc>
          <w:tcPr>
            <w:tcW w:w="1200" w:type="dxa"/>
            <w:vMerge w:val="restart"/>
            <w:vAlign w:val="center"/>
          </w:tcPr>
          <w:p w:rsidR="0038429B" w:rsidRPr="000C79A6" w:rsidRDefault="0038429B" w:rsidP="001B5662">
            <w:pPr>
              <w:ind w:firstLineChars="50" w:firstLine="105"/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 xml:space="preserve">09 </w:t>
            </w: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农学</w:t>
            </w:r>
          </w:p>
        </w:tc>
        <w:tc>
          <w:tcPr>
            <w:tcW w:w="3016" w:type="dxa"/>
            <w:vMerge w:val="restart"/>
            <w:vAlign w:val="center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 xml:space="preserve">0901 </w:t>
            </w: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作物学（一级学科）</w:t>
            </w:r>
          </w:p>
        </w:tc>
        <w:tc>
          <w:tcPr>
            <w:tcW w:w="2851" w:type="dxa"/>
            <w:vAlign w:val="bottom"/>
          </w:tcPr>
          <w:p w:rsidR="0038429B" w:rsidRPr="000C79A6" w:rsidRDefault="0038429B" w:rsidP="001B5662">
            <w:pPr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 xml:space="preserve">090101 </w:t>
            </w: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作物栽培学与耕作学</w:t>
            </w:r>
          </w:p>
        </w:tc>
        <w:tc>
          <w:tcPr>
            <w:tcW w:w="1079" w:type="dxa"/>
            <w:vMerge w:val="restart"/>
            <w:vAlign w:val="center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2000</w:t>
            </w: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年</w:t>
            </w:r>
          </w:p>
        </w:tc>
        <w:tc>
          <w:tcPr>
            <w:tcW w:w="1077" w:type="dxa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</w:tr>
      <w:tr w:rsidR="0038429B" w:rsidRPr="000C79A6" w:rsidTr="0038429B">
        <w:trPr>
          <w:jc w:val="center"/>
        </w:trPr>
        <w:tc>
          <w:tcPr>
            <w:tcW w:w="638" w:type="dxa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15</w:t>
            </w:r>
          </w:p>
        </w:tc>
        <w:tc>
          <w:tcPr>
            <w:tcW w:w="1200" w:type="dxa"/>
            <w:vMerge/>
          </w:tcPr>
          <w:p w:rsidR="0038429B" w:rsidRPr="000C79A6" w:rsidRDefault="0038429B" w:rsidP="001B5662">
            <w:pPr>
              <w:ind w:firstLineChars="50" w:firstLine="105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16" w:type="dxa"/>
            <w:vMerge/>
            <w:vAlign w:val="center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2851" w:type="dxa"/>
            <w:vAlign w:val="bottom"/>
          </w:tcPr>
          <w:p w:rsidR="0038429B" w:rsidRPr="000C79A6" w:rsidRDefault="0038429B" w:rsidP="001B5662">
            <w:pPr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 xml:space="preserve">090102 </w:t>
            </w: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作物遗传育种</w:t>
            </w:r>
          </w:p>
        </w:tc>
        <w:tc>
          <w:tcPr>
            <w:tcW w:w="1079" w:type="dxa"/>
            <w:vMerge/>
          </w:tcPr>
          <w:p w:rsidR="0038429B" w:rsidRPr="000C79A6" w:rsidRDefault="0038429B" w:rsidP="001B5662">
            <w:pPr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077" w:type="dxa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</w:tr>
      <w:tr w:rsidR="0038429B" w:rsidRPr="000C79A6" w:rsidTr="0038429B">
        <w:trPr>
          <w:jc w:val="center"/>
        </w:trPr>
        <w:tc>
          <w:tcPr>
            <w:tcW w:w="638" w:type="dxa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16</w:t>
            </w:r>
          </w:p>
        </w:tc>
        <w:tc>
          <w:tcPr>
            <w:tcW w:w="1200" w:type="dxa"/>
            <w:vMerge/>
          </w:tcPr>
          <w:p w:rsidR="0038429B" w:rsidRPr="000C79A6" w:rsidRDefault="0038429B" w:rsidP="001B5662">
            <w:pPr>
              <w:ind w:firstLineChars="50" w:firstLine="105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16" w:type="dxa"/>
            <w:vMerge/>
            <w:vAlign w:val="center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2851" w:type="dxa"/>
            <w:vAlign w:val="bottom"/>
          </w:tcPr>
          <w:p w:rsidR="0038429B" w:rsidRPr="000C79A6" w:rsidRDefault="0038429B" w:rsidP="001B5662">
            <w:pPr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 xml:space="preserve">0901Z1 </w:t>
            </w: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药用植物学</w:t>
            </w:r>
          </w:p>
        </w:tc>
        <w:tc>
          <w:tcPr>
            <w:tcW w:w="1079" w:type="dxa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2011</w:t>
            </w: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年</w:t>
            </w:r>
          </w:p>
        </w:tc>
        <w:tc>
          <w:tcPr>
            <w:tcW w:w="1077" w:type="dxa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自设学科</w:t>
            </w:r>
          </w:p>
        </w:tc>
      </w:tr>
      <w:tr w:rsidR="0038429B" w:rsidRPr="000C79A6" w:rsidTr="0038429B">
        <w:trPr>
          <w:jc w:val="center"/>
        </w:trPr>
        <w:tc>
          <w:tcPr>
            <w:tcW w:w="638" w:type="dxa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17</w:t>
            </w:r>
          </w:p>
        </w:tc>
        <w:tc>
          <w:tcPr>
            <w:tcW w:w="1200" w:type="dxa"/>
            <w:vMerge/>
          </w:tcPr>
          <w:p w:rsidR="0038429B" w:rsidRPr="000C79A6" w:rsidRDefault="0038429B" w:rsidP="001B5662">
            <w:pPr>
              <w:ind w:firstLineChars="50" w:firstLine="105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16" w:type="dxa"/>
            <w:vMerge/>
            <w:vAlign w:val="center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2851" w:type="dxa"/>
            <w:vAlign w:val="bottom"/>
          </w:tcPr>
          <w:p w:rsidR="0038429B" w:rsidRPr="000C79A6" w:rsidRDefault="0038429B" w:rsidP="001B5662">
            <w:pPr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 xml:space="preserve">0901Z2 </w:t>
            </w: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烟草学</w:t>
            </w:r>
          </w:p>
        </w:tc>
        <w:tc>
          <w:tcPr>
            <w:tcW w:w="1079" w:type="dxa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2011</w:t>
            </w: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年</w:t>
            </w:r>
          </w:p>
        </w:tc>
        <w:tc>
          <w:tcPr>
            <w:tcW w:w="1077" w:type="dxa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自设学科</w:t>
            </w:r>
          </w:p>
        </w:tc>
        <w:bookmarkStart w:id="2" w:name="_GoBack"/>
        <w:bookmarkEnd w:id="2"/>
      </w:tr>
      <w:tr w:rsidR="0038429B" w:rsidRPr="000C79A6" w:rsidTr="0038429B">
        <w:trPr>
          <w:jc w:val="center"/>
        </w:trPr>
        <w:tc>
          <w:tcPr>
            <w:tcW w:w="638" w:type="dxa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18</w:t>
            </w:r>
          </w:p>
        </w:tc>
        <w:tc>
          <w:tcPr>
            <w:tcW w:w="1200" w:type="dxa"/>
            <w:vMerge/>
          </w:tcPr>
          <w:p w:rsidR="0038429B" w:rsidRPr="000C79A6" w:rsidRDefault="0038429B" w:rsidP="001B5662">
            <w:pPr>
              <w:ind w:firstLineChars="50" w:firstLine="105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16" w:type="dxa"/>
            <w:vMerge w:val="restart"/>
            <w:vAlign w:val="center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 xml:space="preserve">0902 </w:t>
            </w: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园艺学（一级学科）</w:t>
            </w:r>
          </w:p>
        </w:tc>
        <w:tc>
          <w:tcPr>
            <w:tcW w:w="2851" w:type="dxa"/>
            <w:vAlign w:val="bottom"/>
          </w:tcPr>
          <w:p w:rsidR="0038429B" w:rsidRPr="000C79A6" w:rsidRDefault="0038429B" w:rsidP="001B5662">
            <w:pPr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 xml:space="preserve">090201 </w:t>
            </w: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果树学</w:t>
            </w:r>
          </w:p>
        </w:tc>
        <w:tc>
          <w:tcPr>
            <w:tcW w:w="1079" w:type="dxa"/>
            <w:vMerge w:val="restart"/>
            <w:vAlign w:val="center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2011</w:t>
            </w: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年</w:t>
            </w:r>
          </w:p>
        </w:tc>
        <w:tc>
          <w:tcPr>
            <w:tcW w:w="1077" w:type="dxa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</w:tr>
      <w:tr w:rsidR="0038429B" w:rsidRPr="000C79A6" w:rsidTr="0038429B">
        <w:trPr>
          <w:jc w:val="center"/>
        </w:trPr>
        <w:tc>
          <w:tcPr>
            <w:tcW w:w="638" w:type="dxa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19</w:t>
            </w:r>
          </w:p>
        </w:tc>
        <w:tc>
          <w:tcPr>
            <w:tcW w:w="1200" w:type="dxa"/>
            <w:vMerge/>
          </w:tcPr>
          <w:p w:rsidR="0038429B" w:rsidRPr="000C79A6" w:rsidRDefault="0038429B" w:rsidP="001B5662">
            <w:pPr>
              <w:ind w:firstLineChars="50" w:firstLine="105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16" w:type="dxa"/>
            <w:vMerge/>
            <w:vAlign w:val="center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2851" w:type="dxa"/>
            <w:vAlign w:val="bottom"/>
          </w:tcPr>
          <w:p w:rsidR="0038429B" w:rsidRPr="000C79A6" w:rsidRDefault="0038429B" w:rsidP="001B5662">
            <w:pPr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 xml:space="preserve">090202 </w:t>
            </w: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蔬菜学</w:t>
            </w:r>
          </w:p>
        </w:tc>
        <w:tc>
          <w:tcPr>
            <w:tcW w:w="1079" w:type="dxa"/>
            <w:vMerge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077" w:type="dxa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</w:tr>
      <w:tr w:rsidR="0038429B" w:rsidRPr="000C79A6" w:rsidTr="0038429B">
        <w:trPr>
          <w:jc w:val="center"/>
        </w:trPr>
        <w:tc>
          <w:tcPr>
            <w:tcW w:w="638" w:type="dxa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20</w:t>
            </w:r>
          </w:p>
        </w:tc>
        <w:tc>
          <w:tcPr>
            <w:tcW w:w="1200" w:type="dxa"/>
            <w:vMerge/>
          </w:tcPr>
          <w:p w:rsidR="0038429B" w:rsidRPr="000C79A6" w:rsidRDefault="0038429B" w:rsidP="001B5662">
            <w:pPr>
              <w:ind w:firstLineChars="50" w:firstLine="105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16" w:type="dxa"/>
            <w:vMerge/>
            <w:vAlign w:val="center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2851" w:type="dxa"/>
            <w:vAlign w:val="bottom"/>
          </w:tcPr>
          <w:p w:rsidR="0038429B" w:rsidRPr="000C79A6" w:rsidRDefault="0038429B" w:rsidP="001B5662">
            <w:pPr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 xml:space="preserve">090203 </w:t>
            </w: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茶学</w:t>
            </w:r>
          </w:p>
        </w:tc>
        <w:tc>
          <w:tcPr>
            <w:tcW w:w="1079" w:type="dxa"/>
            <w:vMerge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077" w:type="dxa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</w:tr>
      <w:tr w:rsidR="0038429B" w:rsidRPr="000C79A6" w:rsidTr="0038429B">
        <w:trPr>
          <w:jc w:val="center"/>
        </w:trPr>
        <w:tc>
          <w:tcPr>
            <w:tcW w:w="638" w:type="dxa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21</w:t>
            </w:r>
          </w:p>
        </w:tc>
        <w:tc>
          <w:tcPr>
            <w:tcW w:w="1200" w:type="dxa"/>
            <w:vMerge/>
          </w:tcPr>
          <w:p w:rsidR="0038429B" w:rsidRPr="000C79A6" w:rsidRDefault="0038429B" w:rsidP="001B5662">
            <w:pPr>
              <w:ind w:firstLineChars="50" w:firstLine="105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16" w:type="dxa"/>
            <w:vMerge/>
            <w:vAlign w:val="center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2851" w:type="dxa"/>
            <w:vAlign w:val="bottom"/>
          </w:tcPr>
          <w:p w:rsidR="0038429B" w:rsidRPr="000C79A6" w:rsidRDefault="0038429B" w:rsidP="001B5662">
            <w:pPr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 xml:space="preserve">0902Z1 </w:t>
            </w: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园艺产品采后科学</w:t>
            </w:r>
          </w:p>
        </w:tc>
        <w:tc>
          <w:tcPr>
            <w:tcW w:w="1079" w:type="dxa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2011</w:t>
            </w: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年</w:t>
            </w:r>
          </w:p>
        </w:tc>
        <w:tc>
          <w:tcPr>
            <w:tcW w:w="1077" w:type="dxa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自设学科</w:t>
            </w:r>
          </w:p>
        </w:tc>
      </w:tr>
      <w:tr w:rsidR="0038429B" w:rsidRPr="000C79A6" w:rsidTr="0038429B">
        <w:trPr>
          <w:jc w:val="center"/>
        </w:trPr>
        <w:tc>
          <w:tcPr>
            <w:tcW w:w="638" w:type="dxa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22</w:t>
            </w:r>
          </w:p>
        </w:tc>
        <w:tc>
          <w:tcPr>
            <w:tcW w:w="1200" w:type="dxa"/>
            <w:vMerge/>
          </w:tcPr>
          <w:p w:rsidR="0038429B" w:rsidRPr="000C79A6" w:rsidRDefault="0038429B" w:rsidP="001B5662">
            <w:pPr>
              <w:ind w:firstLineChars="50" w:firstLine="105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16" w:type="dxa"/>
            <w:vMerge w:val="restart"/>
            <w:vAlign w:val="center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 xml:space="preserve">0903 </w:t>
            </w: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农业资源与环境（一级学科）</w:t>
            </w:r>
          </w:p>
        </w:tc>
        <w:tc>
          <w:tcPr>
            <w:tcW w:w="2851" w:type="dxa"/>
            <w:vAlign w:val="bottom"/>
          </w:tcPr>
          <w:p w:rsidR="0038429B" w:rsidRPr="000C79A6" w:rsidRDefault="0038429B" w:rsidP="001B5662">
            <w:pPr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 xml:space="preserve">090301 </w:t>
            </w: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土壤学</w:t>
            </w:r>
          </w:p>
        </w:tc>
        <w:tc>
          <w:tcPr>
            <w:tcW w:w="1079" w:type="dxa"/>
            <w:vMerge w:val="restart"/>
            <w:vAlign w:val="center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2016</w:t>
            </w: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年</w:t>
            </w:r>
          </w:p>
        </w:tc>
        <w:tc>
          <w:tcPr>
            <w:tcW w:w="1077" w:type="dxa"/>
            <w:vMerge w:val="restart"/>
            <w:vAlign w:val="center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自主调整</w:t>
            </w:r>
          </w:p>
        </w:tc>
      </w:tr>
      <w:tr w:rsidR="0038429B" w:rsidRPr="000C79A6" w:rsidTr="0038429B">
        <w:trPr>
          <w:jc w:val="center"/>
        </w:trPr>
        <w:tc>
          <w:tcPr>
            <w:tcW w:w="638" w:type="dxa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23</w:t>
            </w:r>
          </w:p>
        </w:tc>
        <w:tc>
          <w:tcPr>
            <w:tcW w:w="1200" w:type="dxa"/>
            <w:vMerge/>
          </w:tcPr>
          <w:p w:rsidR="0038429B" w:rsidRPr="000C79A6" w:rsidRDefault="0038429B" w:rsidP="001B5662">
            <w:pPr>
              <w:ind w:firstLineChars="50" w:firstLine="105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16" w:type="dxa"/>
            <w:vMerge/>
            <w:vAlign w:val="center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2851" w:type="dxa"/>
            <w:vAlign w:val="bottom"/>
          </w:tcPr>
          <w:p w:rsidR="0038429B" w:rsidRPr="000C79A6" w:rsidRDefault="0038429B" w:rsidP="001B5662">
            <w:pPr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 xml:space="preserve">090302 </w:t>
            </w: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植物营养学</w:t>
            </w:r>
          </w:p>
        </w:tc>
        <w:tc>
          <w:tcPr>
            <w:tcW w:w="1079" w:type="dxa"/>
            <w:vMerge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077" w:type="dxa"/>
            <w:vMerge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</w:tr>
      <w:tr w:rsidR="0038429B" w:rsidRPr="000C79A6" w:rsidTr="0038429B">
        <w:trPr>
          <w:jc w:val="center"/>
        </w:trPr>
        <w:tc>
          <w:tcPr>
            <w:tcW w:w="638" w:type="dxa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24</w:t>
            </w:r>
          </w:p>
        </w:tc>
        <w:tc>
          <w:tcPr>
            <w:tcW w:w="1200" w:type="dxa"/>
            <w:vMerge/>
          </w:tcPr>
          <w:p w:rsidR="0038429B" w:rsidRPr="000C79A6" w:rsidRDefault="0038429B" w:rsidP="001B5662">
            <w:pPr>
              <w:ind w:firstLineChars="50" w:firstLine="105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16" w:type="dxa"/>
            <w:vMerge/>
            <w:vAlign w:val="center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2851" w:type="dxa"/>
            <w:vAlign w:val="bottom"/>
          </w:tcPr>
          <w:p w:rsidR="0038429B" w:rsidRPr="000C79A6" w:rsidRDefault="0038429B" w:rsidP="001B5662">
            <w:pPr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 xml:space="preserve">0903Z2 </w:t>
            </w: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土地资源学</w:t>
            </w:r>
          </w:p>
        </w:tc>
        <w:tc>
          <w:tcPr>
            <w:tcW w:w="1079" w:type="dxa"/>
            <w:vMerge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自设学科</w:t>
            </w:r>
          </w:p>
        </w:tc>
      </w:tr>
      <w:tr w:rsidR="0038429B" w:rsidRPr="000C79A6" w:rsidTr="0038429B">
        <w:trPr>
          <w:jc w:val="center"/>
        </w:trPr>
        <w:tc>
          <w:tcPr>
            <w:tcW w:w="638" w:type="dxa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25</w:t>
            </w:r>
          </w:p>
        </w:tc>
        <w:tc>
          <w:tcPr>
            <w:tcW w:w="1200" w:type="dxa"/>
            <w:vMerge/>
          </w:tcPr>
          <w:p w:rsidR="0038429B" w:rsidRPr="000C79A6" w:rsidRDefault="0038429B" w:rsidP="001B5662">
            <w:pPr>
              <w:ind w:firstLineChars="50" w:firstLine="105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16" w:type="dxa"/>
            <w:vMerge/>
            <w:vAlign w:val="center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2851" w:type="dxa"/>
            <w:vAlign w:val="bottom"/>
          </w:tcPr>
          <w:p w:rsidR="0038429B" w:rsidRPr="000C79A6" w:rsidRDefault="0038429B" w:rsidP="001B5662">
            <w:pPr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 xml:space="preserve">0903Z3 </w:t>
            </w: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农业环境保护</w:t>
            </w:r>
          </w:p>
        </w:tc>
        <w:tc>
          <w:tcPr>
            <w:tcW w:w="1079" w:type="dxa"/>
            <w:vMerge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077" w:type="dxa"/>
            <w:vMerge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</w:tr>
      <w:tr w:rsidR="0038429B" w:rsidRPr="000C79A6" w:rsidTr="0038429B">
        <w:trPr>
          <w:jc w:val="center"/>
        </w:trPr>
        <w:tc>
          <w:tcPr>
            <w:tcW w:w="638" w:type="dxa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26</w:t>
            </w:r>
          </w:p>
        </w:tc>
        <w:tc>
          <w:tcPr>
            <w:tcW w:w="1200" w:type="dxa"/>
            <w:vMerge/>
          </w:tcPr>
          <w:p w:rsidR="0038429B" w:rsidRPr="000C79A6" w:rsidRDefault="0038429B" w:rsidP="001B5662">
            <w:pPr>
              <w:ind w:firstLineChars="50" w:firstLine="105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16" w:type="dxa"/>
            <w:vAlign w:val="center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 xml:space="preserve">0904 </w:t>
            </w: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植物保护</w:t>
            </w:r>
          </w:p>
        </w:tc>
        <w:tc>
          <w:tcPr>
            <w:tcW w:w="2851" w:type="dxa"/>
            <w:vAlign w:val="bottom"/>
          </w:tcPr>
          <w:p w:rsidR="0038429B" w:rsidRPr="000C79A6" w:rsidRDefault="0038429B" w:rsidP="001B5662">
            <w:pPr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 xml:space="preserve">090401 </w:t>
            </w: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植物病理学</w:t>
            </w:r>
          </w:p>
        </w:tc>
        <w:tc>
          <w:tcPr>
            <w:tcW w:w="1079" w:type="dxa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2006</w:t>
            </w: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年</w:t>
            </w:r>
          </w:p>
        </w:tc>
        <w:tc>
          <w:tcPr>
            <w:tcW w:w="1077" w:type="dxa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</w:tr>
      <w:tr w:rsidR="0038429B" w:rsidRPr="000C79A6" w:rsidTr="0038429B">
        <w:trPr>
          <w:jc w:val="center"/>
        </w:trPr>
        <w:tc>
          <w:tcPr>
            <w:tcW w:w="638" w:type="dxa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27</w:t>
            </w:r>
          </w:p>
        </w:tc>
        <w:tc>
          <w:tcPr>
            <w:tcW w:w="1200" w:type="dxa"/>
            <w:vMerge/>
          </w:tcPr>
          <w:p w:rsidR="0038429B" w:rsidRPr="000C79A6" w:rsidRDefault="0038429B" w:rsidP="001B5662">
            <w:pPr>
              <w:ind w:firstLineChars="50" w:firstLine="105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16" w:type="dxa"/>
            <w:vMerge w:val="restart"/>
            <w:vAlign w:val="center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 xml:space="preserve">0905 </w:t>
            </w: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畜牧学（一级学科）</w:t>
            </w:r>
          </w:p>
        </w:tc>
        <w:tc>
          <w:tcPr>
            <w:tcW w:w="2851" w:type="dxa"/>
            <w:vAlign w:val="bottom"/>
          </w:tcPr>
          <w:p w:rsidR="0038429B" w:rsidRPr="000C79A6" w:rsidRDefault="0038429B" w:rsidP="001B5662">
            <w:pPr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 xml:space="preserve">090501 </w:t>
            </w: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动物遗传育种与繁殖</w:t>
            </w:r>
          </w:p>
        </w:tc>
        <w:tc>
          <w:tcPr>
            <w:tcW w:w="1079" w:type="dxa"/>
            <w:vMerge w:val="restart"/>
            <w:vAlign w:val="center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2000</w:t>
            </w: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年</w:t>
            </w:r>
          </w:p>
        </w:tc>
        <w:tc>
          <w:tcPr>
            <w:tcW w:w="1077" w:type="dxa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</w:tr>
      <w:tr w:rsidR="0038429B" w:rsidRPr="000C79A6" w:rsidTr="0038429B">
        <w:trPr>
          <w:jc w:val="center"/>
        </w:trPr>
        <w:tc>
          <w:tcPr>
            <w:tcW w:w="638" w:type="dxa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28</w:t>
            </w:r>
          </w:p>
        </w:tc>
        <w:tc>
          <w:tcPr>
            <w:tcW w:w="1200" w:type="dxa"/>
            <w:vMerge/>
          </w:tcPr>
          <w:p w:rsidR="0038429B" w:rsidRPr="000C79A6" w:rsidRDefault="0038429B" w:rsidP="001B5662">
            <w:pPr>
              <w:ind w:firstLineChars="50" w:firstLine="105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16" w:type="dxa"/>
            <w:vMerge/>
            <w:vAlign w:val="center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2851" w:type="dxa"/>
            <w:vAlign w:val="bottom"/>
          </w:tcPr>
          <w:p w:rsidR="0038429B" w:rsidRPr="000C79A6" w:rsidRDefault="0038429B" w:rsidP="001B5662">
            <w:pPr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 xml:space="preserve">090502 </w:t>
            </w: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动物营养与饲料科学</w:t>
            </w:r>
          </w:p>
        </w:tc>
        <w:tc>
          <w:tcPr>
            <w:tcW w:w="1079" w:type="dxa"/>
            <w:vMerge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077" w:type="dxa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</w:tr>
      <w:tr w:rsidR="0038429B" w:rsidRPr="000C79A6" w:rsidTr="0038429B">
        <w:trPr>
          <w:jc w:val="center"/>
        </w:trPr>
        <w:tc>
          <w:tcPr>
            <w:tcW w:w="638" w:type="dxa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29</w:t>
            </w:r>
          </w:p>
        </w:tc>
        <w:tc>
          <w:tcPr>
            <w:tcW w:w="1200" w:type="dxa"/>
            <w:vMerge/>
          </w:tcPr>
          <w:p w:rsidR="0038429B" w:rsidRPr="000C79A6" w:rsidRDefault="0038429B" w:rsidP="001B5662">
            <w:pPr>
              <w:ind w:firstLineChars="50" w:firstLine="105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16" w:type="dxa"/>
            <w:vMerge/>
            <w:vAlign w:val="center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2851" w:type="dxa"/>
            <w:vAlign w:val="bottom"/>
          </w:tcPr>
          <w:p w:rsidR="0038429B" w:rsidRPr="000C79A6" w:rsidRDefault="0038429B" w:rsidP="001B5662">
            <w:pPr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 xml:space="preserve">090504 </w:t>
            </w: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特种经济动物饲养</w:t>
            </w:r>
          </w:p>
        </w:tc>
        <w:tc>
          <w:tcPr>
            <w:tcW w:w="1079" w:type="dxa"/>
            <w:vMerge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077" w:type="dxa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</w:tr>
      <w:tr w:rsidR="0038429B" w:rsidRPr="000C79A6" w:rsidTr="0038429B">
        <w:trPr>
          <w:jc w:val="center"/>
        </w:trPr>
        <w:tc>
          <w:tcPr>
            <w:tcW w:w="638" w:type="dxa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30</w:t>
            </w:r>
          </w:p>
        </w:tc>
        <w:tc>
          <w:tcPr>
            <w:tcW w:w="1200" w:type="dxa"/>
            <w:vMerge/>
          </w:tcPr>
          <w:p w:rsidR="0038429B" w:rsidRPr="000C79A6" w:rsidRDefault="0038429B" w:rsidP="001B5662">
            <w:pPr>
              <w:ind w:firstLineChars="50" w:firstLine="105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16" w:type="dxa"/>
            <w:vMerge/>
            <w:vAlign w:val="center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2851" w:type="dxa"/>
            <w:vAlign w:val="bottom"/>
          </w:tcPr>
          <w:p w:rsidR="0038429B" w:rsidRPr="000C79A6" w:rsidRDefault="0038429B" w:rsidP="001B5662">
            <w:pPr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 xml:space="preserve">0905Z1 </w:t>
            </w: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畜产品质量与安全</w:t>
            </w:r>
          </w:p>
        </w:tc>
        <w:tc>
          <w:tcPr>
            <w:tcW w:w="1079" w:type="dxa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2011</w:t>
            </w: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年</w:t>
            </w:r>
          </w:p>
        </w:tc>
        <w:tc>
          <w:tcPr>
            <w:tcW w:w="1077" w:type="dxa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自设学科</w:t>
            </w:r>
          </w:p>
        </w:tc>
      </w:tr>
      <w:tr w:rsidR="0038429B" w:rsidRPr="000C79A6" w:rsidTr="0038429B">
        <w:trPr>
          <w:jc w:val="center"/>
        </w:trPr>
        <w:tc>
          <w:tcPr>
            <w:tcW w:w="638" w:type="dxa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31</w:t>
            </w:r>
          </w:p>
        </w:tc>
        <w:tc>
          <w:tcPr>
            <w:tcW w:w="1200" w:type="dxa"/>
            <w:vMerge/>
          </w:tcPr>
          <w:p w:rsidR="0038429B" w:rsidRPr="000C79A6" w:rsidRDefault="0038429B" w:rsidP="001B5662">
            <w:pPr>
              <w:ind w:firstLineChars="50" w:firstLine="105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16" w:type="dxa"/>
            <w:vMerge w:val="restart"/>
            <w:vAlign w:val="center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 xml:space="preserve">0906 </w:t>
            </w: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兽医学（一级学科）</w:t>
            </w:r>
          </w:p>
        </w:tc>
        <w:tc>
          <w:tcPr>
            <w:tcW w:w="2851" w:type="dxa"/>
            <w:vAlign w:val="bottom"/>
          </w:tcPr>
          <w:p w:rsidR="0038429B" w:rsidRPr="000C79A6" w:rsidRDefault="0038429B" w:rsidP="001B5662">
            <w:pPr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 xml:space="preserve">090601 </w:t>
            </w: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基础兽医学</w:t>
            </w:r>
          </w:p>
        </w:tc>
        <w:tc>
          <w:tcPr>
            <w:tcW w:w="1079" w:type="dxa"/>
            <w:vMerge w:val="restart"/>
            <w:vAlign w:val="center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2006</w:t>
            </w: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年</w:t>
            </w:r>
          </w:p>
        </w:tc>
        <w:tc>
          <w:tcPr>
            <w:tcW w:w="1077" w:type="dxa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</w:tr>
      <w:tr w:rsidR="0038429B" w:rsidRPr="000C79A6" w:rsidTr="0038429B">
        <w:trPr>
          <w:jc w:val="center"/>
        </w:trPr>
        <w:tc>
          <w:tcPr>
            <w:tcW w:w="638" w:type="dxa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32</w:t>
            </w:r>
          </w:p>
        </w:tc>
        <w:tc>
          <w:tcPr>
            <w:tcW w:w="1200" w:type="dxa"/>
            <w:vMerge/>
          </w:tcPr>
          <w:p w:rsidR="0038429B" w:rsidRPr="000C79A6" w:rsidRDefault="0038429B" w:rsidP="001B5662">
            <w:pPr>
              <w:ind w:firstLineChars="50" w:firstLine="105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16" w:type="dxa"/>
            <w:vMerge/>
            <w:vAlign w:val="center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2851" w:type="dxa"/>
            <w:vAlign w:val="bottom"/>
          </w:tcPr>
          <w:p w:rsidR="0038429B" w:rsidRPr="000C79A6" w:rsidRDefault="0038429B" w:rsidP="001B5662">
            <w:pPr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 xml:space="preserve">090602 </w:t>
            </w: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预防兽医学</w:t>
            </w:r>
          </w:p>
        </w:tc>
        <w:tc>
          <w:tcPr>
            <w:tcW w:w="1079" w:type="dxa"/>
            <w:vMerge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077" w:type="dxa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</w:tr>
      <w:tr w:rsidR="0038429B" w:rsidRPr="000C79A6" w:rsidTr="0038429B">
        <w:trPr>
          <w:jc w:val="center"/>
        </w:trPr>
        <w:tc>
          <w:tcPr>
            <w:tcW w:w="638" w:type="dxa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33</w:t>
            </w:r>
          </w:p>
        </w:tc>
        <w:tc>
          <w:tcPr>
            <w:tcW w:w="1200" w:type="dxa"/>
            <w:vMerge/>
          </w:tcPr>
          <w:p w:rsidR="0038429B" w:rsidRPr="000C79A6" w:rsidRDefault="0038429B" w:rsidP="001B5662">
            <w:pPr>
              <w:ind w:firstLineChars="50" w:firstLine="105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16" w:type="dxa"/>
            <w:vMerge/>
            <w:vAlign w:val="center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2851" w:type="dxa"/>
            <w:vAlign w:val="bottom"/>
          </w:tcPr>
          <w:p w:rsidR="0038429B" w:rsidRPr="000C79A6" w:rsidRDefault="0038429B" w:rsidP="001B5662">
            <w:pPr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 xml:space="preserve">090603 </w:t>
            </w: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临床兽医学</w:t>
            </w:r>
          </w:p>
        </w:tc>
        <w:tc>
          <w:tcPr>
            <w:tcW w:w="1079" w:type="dxa"/>
            <w:vMerge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077" w:type="dxa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</w:tr>
      <w:tr w:rsidR="0038429B" w:rsidRPr="000C79A6" w:rsidTr="0038429B">
        <w:trPr>
          <w:jc w:val="center"/>
        </w:trPr>
        <w:tc>
          <w:tcPr>
            <w:tcW w:w="638" w:type="dxa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34</w:t>
            </w:r>
          </w:p>
        </w:tc>
        <w:tc>
          <w:tcPr>
            <w:tcW w:w="1200" w:type="dxa"/>
            <w:vMerge/>
          </w:tcPr>
          <w:p w:rsidR="0038429B" w:rsidRPr="000C79A6" w:rsidRDefault="0038429B" w:rsidP="001B5662">
            <w:pPr>
              <w:ind w:firstLineChars="50" w:firstLine="105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16" w:type="dxa"/>
            <w:vMerge w:val="restart"/>
            <w:vAlign w:val="center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 xml:space="preserve">0907 </w:t>
            </w: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林学（一级学科）</w:t>
            </w:r>
          </w:p>
        </w:tc>
        <w:tc>
          <w:tcPr>
            <w:tcW w:w="2851" w:type="dxa"/>
            <w:vAlign w:val="bottom"/>
          </w:tcPr>
          <w:p w:rsidR="0038429B" w:rsidRPr="000C79A6" w:rsidRDefault="0038429B" w:rsidP="001B5662">
            <w:pPr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 xml:space="preserve">090701 </w:t>
            </w: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林木遗传育种</w:t>
            </w:r>
          </w:p>
        </w:tc>
        <w:tc>
          <w:tcPr>
            <w:tcW w:w="1079" w:type="dxa"/>
            <w:vMerge w:val="restart"/>
            <w:vAlign w:val="center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2011</w:t>
            </w: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年</w:t>
            </w:r>
          </w:p>
        </w:tc>
        <w:tc>
          <w:tcPr>
            <w:tcW w:w="1077" w:type="dxa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</w:tr>
      <w:tr w:rsidR="0038429B" w:rsidRPr="000C79A6" w:rsidTr="0038429B">
        <w:trPr>
          <w:jc w:val="center"/>
        </w:trPr>
        <w:tc>
          <w:tcPr>
            <w:tcW w:w="638" w:type="dxa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35</w:t>
            </w:r>
          </w:p>
        </w:tc>
        <w:tc>
          <w:tcPr>
            <w:tcW w:w="1200" w:type="dxa"/>
            <w:vMerge/>
          </w:tcPr>
          <w:p w:rsidR="0038429B" w:rsidRPr="000C79A6" w:rsidRDefault="0038429B" w:rsidP="001B5662">
            <w:pPr>
              <w:ind w:firstLineChars="50" w:firstLine="105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16" w:type="dxa"/>
            <w:vMerge/>
            <w:vAlign w:val="center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2851" w:type="dxa"/>
            <w:vAlign w:val="bottom"/>
          </w:tcPr>
          <w:p w:rsidR="0038429B" w:rsidRPr="000C79A6" w:rsidRDefault="0038429B" w:rsidP="001B5662">
            <w:pPr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 xml:space="preserve">090702 </w:t>
            </w: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森林培育</w:t>
            </w:r>
          </w:p>
        </w:tc>
        <w:tc>
          <w:tcPr>
            <w:tcW w:w="1079" w:type="dxa"/>
            <w:vMerge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077" w:type="dxa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</w:tr>
      <w:tr w:rsidR="0038429B" w:rsidRPr="000C79A6" w:rsidTr="0038429B">
        <w:trPr>
          <w:jc w:val="center"/>
        </w:trPr>
        <w:tc>
          <w:tcPr>
            <w:tcW w:w="638" w:type="dxa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36</w:t>
            </w:r>
          </w:p>
        </w:tc>
        <w:tc>
          <w:tcPr>
            <w:tcW w:w="1200" w:type="dxa"/>
            <w:vMerge/>
          </w:tcPr>
          <w:p w:rsidR="0038429B" w:rsidRPr="000C79A6" w:rsidRDefault="0038429B" w:rsidP="001B5662">
            <w:pPr>
              <w:ind w:firstLineChars="50" w:firstLine="105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16" w:type="dxa"/>
            <w:vMerge/>
            <w:vAlign w:val="center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2851" w:type="dxa"/>
            <w:vAlign w:val="bottom"/>
          </w:tcPr>
          <w:p w:rsidR="0038429B" w:rsidRPr="000C79A6" w:rsidRDefault="0038429B" w:rsidP="001B5662">
            <w:pPr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 xml:space="preserve">090703 </w:t>
            </w: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森林保护学</w:t>
            </w:r>
          </w:p>
        </w:tc>
        <w:tc>
          <w:tcPr>
            <w:tcW w:w="1079" w:type="dxa"/>
            <w:vMerge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077" w:type="dxa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</w:tr>
      <w:tr w:rsidR="0038429B" w:rsidRPr="000C79A6" w:rsidTr="0038429B">
        <w:trPr>
          <w:jc w:val="center"/>
        </w:trPr>
        <w:tc>
          <w:tcPr>
            <w:tcW w:w="638" w:type="dxa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37</w:t>
            </w:r>
          </w:p>
        </w:tc>
        <w:tc>
          <w:tcPr>
            <w:tcW w:w="1200" w:type="dxa"/>
            <w:vMerge/>
          </w:tcPr>
          <w:p w:rsidR="0038429B" w:rsidRPr="000C79A6" w:rsidRDefault="0038429B" w:rsidP="001B5662">
            <w:pPr>
              <w:ind w:firstLineChars="50" w:firstLine="105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16" w:type="dxa"/>
            <w:vMerge/>
            <w:vAlign w:val="center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2851" w:type="dxa"/>
            <w:vAlign w:val="bottom"/>
          </w:tcPr>
          <w:p w:rsidR="0038429B" w:rsidRPr="000C79A6" w:rsidRDefault="0038429B" w:rsidP="001B5662">
            <w:pPr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 xml:space="preserve">090704 </w:t>
            </w: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森林经理学</w:t>
            </w:r>
          </w:p>
        </w:tc>
        <w:tc>
          <w:tcPr>
            <w:tcW w:w="1079" w:type="dxa"/>
            <w:vMerge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077" w:type="dxa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</w:tr>
      <w:tr w:rsidR="0038429B" w:rsidRPr="000C79A6" w:rsidTr="0038429B">
        <w:trPr>
          <w:jc w:val="center"/>
        </w:trPr>
        <w:tc>
          <w:tcPr>
            <w:tcW w:w="638" w:type="dxa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38</w:t>
            </w:r>
          </w:p>
        </w:tc>
        <w:tc>
          <w:tcPr>
            <w:tcW w:w="1200" w:type="dxa"/>
            <w:vMerge/>
          </w:tcPr>
          <w:p w:rsidR="0038429B" w:rsidRPr="000C79A6" w:rsidRDefault="0038429B" w:rsidP="001B5662">
            <w:pPr>
              <w:ind w:firstLineChars="50" w:firstLine="105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16" w:type="dxa"/>
            <w:vMerge/>
            <w:vAlign w:val="center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2851" w:type="dxa"/>
            <w:vAlign w:val="bottom"/>
          </w:tcPr>
          <w:p w:rsidR="0038429B" w:rsidRPr="000C79A6" w:rsidRDefault="0038429B" w:rsidP="001B5662">
            <w:pPr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 xml:space="preserve">090705 </w:t>
            </w: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野生动植物保护与利</w:t>
            </w: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lastRenderedPageBreak/>
              <w:t>用</w:t>
            </w:r>
          </w:p>
        </w:tc>
        <w:tc>
          <w:tcPr>
            <w:tcW w:w="1079" w:type="dxa"/>
            <w:vMerge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077" w:type="dxa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</w:tr>
      <w:tr w:rsidR="0038429B" w:rsidRPr="000C79A6" w:rsidTr="0038429B">
        <w:trPr>
          <w:jc w:val="center"/>
        </w:trPr>
        <w:tc>
          <w:tcPr>
            <w:tcW w:w="638" w:type="dxa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39</w:t>
            </w:r>
          </w:p>
        </w:tc>
        <w:tc>
          <w:tcPr>
            <w:tcW w:w="1200" w:type="dxa"/>
            <w:vMerge/>
          </w:tcPr>
          <w:p w:rsidR="0038429B" w:rsidRPr="000C79A6" w:rsidRDefault="0038429B" w:rsidP="001B5662">
            <w:pPr>
              <w:ind w:firstLineChars="50" w:firstLine="105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16" w:type="dxa"/>
            <w:vMerge/>
            <w:vAlign w:val="center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2851" w:type="dxa"/>
            <w:vAlign w:val="bottom"/>
          </w:tcPr>
          <w:p w:rsidR="0038429B" w:rsidRPr="000C79A6" w:rsidRDefault="0038429B" w:rsidP="001B5662">
            <w:pPr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 xml:space="preserve">090706 </w:t>
            </w: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园林植物与观赏园艺</w:t>
            </w:r>
          </w:p>
        </w:tc>
        <w:tc>
          <w:tcPr>
            <w:tcW w:w="1079" w:type="dxa"/>
            <w:vMerge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077" w:type="dxa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</w:tr>
      <w:tr w:rsidR="0038429B" w:rsidRPr="000C79A6" w:rsidTr="0038429B">
        <w:trPr>
          <w:jc w:val="center"/>
        </w:trPr>
        <w:tc>
          <w:tcPr>
            <w:tcW w:w="638" w:type="dxa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40</w:t>
            </w:r>
          </w:p>
        </w:tc>
        <w:tc>
          <w:tcPr>
            <w:tcW w:w="1200" w:type="dxa"/>
            <w:vMerge/>
          </w:tcPr>
          <w:p w:rsidR="0038429B" w:rsidRPr="000C79A6" w:rsidRDefault="0038429B" w:rsidP="001B5662">
            <w:pPr>
              <w:ind w:firstLineChars="50" w:firstLine="105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16" w:type="dxa"/>
            <w:vMerge/>
            <w:vAlign w:val="center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2851" w:type="dxa"/>
            <w:vAlign w:val="bottom"/>
          </w:tcPr>
          <w:p w:rsidR="0038429B" w:rsidRPr="000C79A6" w:rsidRDefault="0038429B" w:rsidP="001B5662">
            <w:pPr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 xml:space="preserve">090707 </w:t>
            </w: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水土保持与荒漠化防治</w:t>
            </w:r>
          </w:p>
        </w:tc>
        <w:tc>
          <w:tcPr>
            <w:tcW w:w="1079" w:type="dxa"/>
            <w:vMerge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077" w:type="dxa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</w:tr>
      <w:tr w:rsidR="0038429B" w:rsidRPr="000C79A6" w:rsidTr="0038429B">
        <w:trPr>
          <w:jc w:val="center"/>
        </w:trPr>
        <w:tc>
          <w:tcPr>
            <w:tcW w:w="638" w:type="dxa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41</w:t>
            </w:r>
          </w:p>
        </w:tc>
        <w:tc>
          <w:tcPr>
            <w:tcW w:w="1200" w:type="dxa"/>
            <w:vMerge/>
          </w:tcPr>
          <w:p w:rsidR="0038429B" w:rsidRPr="000C79A6" w:rsidRDefault="0038429B" w:rsidP="001B5662">
            <w:pPr>
              <w:ind w:firstLineChars="50" w:firstLine="105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16" w:type="dxa"/>
            <w:vMerge/>
            <w:vAlign w:val="center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2851" w:type="dxa"/>
            <w:vAlign w:val="bottom"/>
          </w:tcPr>
          <w:p w:rsidR="0038429B" w:rsidRPr="000C79A6" w:rsidRDefault="0038429B" w:rsidP="001B5662">
            <w:pPr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 xml:space="preserve">0907Z2 </w:t>
            </w: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森林生态学</w:t>
            </w:r>
          </w:p>
        </w:tc>
        <w:tc>
          <w:tcPr>
            <w:tcW w:w="1079" w:type="dxa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2016</w:t>
            </w: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年</w:t>
            </w:r>
          </w:p>
        </w:tc>
        <w:tc>
          <w:tcPr>
            <w:tcW w:w="1077" w:type="dxa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自设学科</w:t>
            </w:r>
          </w:p>
        </w:tc>
      </w:tr>
      <w:tr w:rsidR="0038429B" w:rsidRPr="000C79A6" w:rsidTr="0038429B">
        <w:trPr>
          <w:jc w:val="center"/>
        </w:trPr>
        <w:tc>
          <w:tcPr>
            <w:tcW w:w="638" w:type="dxa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42</w:t>
            </w:r>
          </w:p>
        </w:tc>
        <w:tc>
          <w:tcPr>
            <w:tcW w:w="1200" w:type="dxa"/>
            <w:vMerge/>
          </w:tcPr>
          <w:p w:rsidR="0038429B" w:rsidRPr="000C79A6" w:rsidRDefault="0038429B" w:rsidP="001B5662">
            <w:pPr>
              <w:ind w:firstLineChars="50" w:firstLine="105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16" w:type="dxa"/>
            <w:vAlign w:val="center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 xml:space="preserve">0909 </w:t>
            </w: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草学（一级学科）</w:t>
            </w:r>
          </w:p>
        </w:tc>
        <w:tc>
          <w:tcPr>
            <w:tcW w:w="2851" w:type="dxa"/>
            <w:vAlign w:val="bottom"/>
          </w:tcPr>
          <w:p w:rsidR="0038429B" w:rsidRPr="000C79A6" w:rsidRDefault="0038429B" w:rsidP="001B5662">
            <w:pPr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 xml:space="preserve">090900 </w:t>
            </w: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草学</w:t>
            </w:r>
          </w:p>
        </w:tc>
        <w:tc>
          <w:tcPr>
            <w:tcW w:w="1079" w:type="dxa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2011</w:t>
            </w: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年</w:t>
            </w:r>
          </w:p>
        </w:tc>
        <w:tc>
          <w:tcPr>
            <w:tcW w:w="1077" w:type="dxa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对应调整</w:t>
            </w:r>
          </w:p>
        </w:tc>
      </w:tr>
      <w:tr w:rsidR="0038429B" w:rsidRPr="000C79A6" w:rsidTr="0038429B">
        <w:trPr>
          <w:jc w:val="center"/>
        </w:trPr>
        <w:tc>
          <w:tcPr>
            <w:tcW w:w="638" w:type="dxa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43</w:t>
            </w:r>
          </w:p>
        </w:tc>
        <w:tc>
          <w:tcPr>
            <w:tcW w:w="1200" w:type="dxa"/>
            <w:vMerge w:val="restart"/>
            <w:vAlign w:val="center"/>
          </w:tcPr>
          <w:p w:rsidR="0038429B" w:rsidRPr="000C79A6" w:rsidRDefault="0038429B" w:rsidP="001B5662">
            <w:pPr>
              <w:ind w:firstLineChars="50" w:firstLine="105"/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12</w:t>
            </w: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管理学</w:t>
            </w:r>
          </w:p>
        </w:tc>
        <w:tc>
          <w:tcPr>
            <w:tcW w:w="3016" w:type="dxa"/>
            <w:vMerge w:val="restart"/>
            <w:vAlign w:val="center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 xml:space="preserve">1203 </w:t>
            </w: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农林经济管理（一级学科）</w:t>
            </w:r>
          </w:p>
        </w:tc>
        <w:tc>
          <w:tcPr>
            <w:tcW w:w="2851" w:type="dxa"/>
            <w:vAlign w:val="bottom"/>
          </w:tcPr>
          <w:p w:rsidR="0038429B" w:rsidRPr="000C79A6" w:rsidRDefault="0038429B" w:rsidP="001B5662">
            <w:pPr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 xml:space="preserve">120301 </w:t>
            </w: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农业经济管理</w:t>
            </w:r>
          </w:p>
        </w:tc>
        <w:tc>
          <w:tcPr>
            <w:tcW w:w="1079" w:type="dxa"/>
            <w:vMerge w:val="restart"/>
            <w:vAlign w:val="center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2011</w:t>
            </w: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年</w:t>
            </w:r>
          </w:p>
        </w:tc>
        <w:tc>
          <w:tcPr>
            <w:tcW w:w="1077" w:type="dxa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</w:tr>
      <w:tr w:rsidR="0038429B" w:rsidRPr="000C79A6" w:rsidTr="0038429B">
        <w:trPr>
          <w:jc w:val="center"/>
        </w:trPr>
        <w:tc>
          <w:tcPr>
            <w:tcW w:w="638" w:type="dxa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44</w:t>
            </w:r>
          </w:p>
        </w:tc>
        <w:tc>
          <w:tcPr>
            <w:tcW w:w="1200" w:type="dxa"/>
            <w:vMerge/>
          </w:tcPr>
          <w:p w:rsidR="0038429B" w:rsidRPr="000C79A6" w:rsidRDefault="0038429B" w:rsidP="001B5662">
            <w:pPr>
              <w:ind w:firstLineChars="50" w:firstLine="105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16" w:type="dxa"/>
            <w:vMerge/>
            <w:vAlign w:val="center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2851" w:type="dxa"/>
            <w:vAlign w:val="bottom"/>
          </w:tcPr>
          <w:p w:rsidR="0038429B" w:rsidRPr="000C79A6" w:rsidRDefault="0038429B" w:rsidP="001B5662">
            <w:pPr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 xml:space="preserve">120302 </w:t>
            </w: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林业经济管理</w:t>
            </w:r>
          </w:p>
        </w:tc>
        <w:tc>
          <w:tcPr>
            <w:tcW w:w="1079" w:type="dxa"/>
            <w:vMerge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077" w:type="dxa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</w:tr>
      <w:tr w:rsidR="0038429B" w:rsidRPr="000C79A6" w:rsidTr="0038429B">
        <w:trPr>
          <w:jc w:val="center"/>
        </w:trPr>
        <w:tc>
          <w:tcPr>
            <w:tcW w:w="638" w:type="dxa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45</w:t>
            </w:r>
          </w:p>
        </w:tc>
        <w:tc>
          <w:tcPr>
            <w:tcW w:w="1200" w:type="dxa"/>
            <w:vMerge/>
          </w:tcPr>
          <w:p w:rsidR="0038429B" w:rsidRPr="000C79A6" w:rsidRDefault="0038429B" w:rsidP="001B5662">
            <w:pPr>
              <w:ind w:firstLineChars="50" w:firstLine="105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16" w:type="dxa"/>
            <w:vMerge/>
            <w:vAlign w:val="center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2851" w:type="dxa"/>
            <w:vAlign w:val="bottom"/>
          </w:tcPr>
          <w:p w:rsidR="0038429B" w:rsidRPr="000C79A6" w:rsidRDefault="0038429B" w:rsidP="001B5662">
            <w:pPr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 xml:space="preserve">1203Z3 </w:t>
            </w: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农村与区域发展</w:t>
            </w:r>
          </w:p>
        </w:tc>
        <w:tc>
          <w:tcPr>
            <w:tcW w:w="1079" w:type="dxa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2015</w:t>
            </w: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年</w:t>
            </w:r>
          </w:p>
        </w:tc>
        <w:tc>
          <w:tcPr>
            <w:tcW w:w="1077" w:type="dxa"/>
            <w:vMerge w:val="restart"/>
            <w:vAlign w:val="center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自设学科</w:t>
            </w:r>
          </w:p>
        </w:tc>
      </w:tr>
      <w:tr w:rsidR="0038429B" w:rsidRPr="000C79A6" w:rsidTr="0038429B">
        <w:trPr>
          <w:jc w:val="center"/>
        </w:trPr>
        <w:tc>
          <w:tcPr>
            <w:tcW w:w="638" w:type="dxa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 w:hint="eastAsia"/>
                <w:color w:val="0D0D0D" w:themeColor="text1" w:themeTint="F2"/>
                <w:szCs w:val="21"/>
              </w:rPr>
              <w:t>46</w:t>
            </w:r>
          </w:p>
        </w:tc>
        <w:tc>
          <w:tcPr>
            <w:tcW w:w="1200" w:type="dxa"/>
            <w:vMerge/>
          </w:tcPr>
          <w:p w:rsidR="0038429B" w:rsidRPr="000C79A6" w:rsidRDefault="0038429B" w:rsidP="001B5662">
            <w:pPr>
              <w:ind w:firstLineChars="50" w:firstLine="105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3016" w:type="dxa"/>
            <w:vMerge/>
            <w:vAlign w:val="center"/>
          </w:tcPr>
          <w:p w:rsidR="0038429B" w:rsidRPr="000C79A6" w:rsidRDefault="0038429B" w:rsidP="001B5662">
            <w:pPr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2851" w:type="dxa"/>
            <w:vAlign w:val="bottom"/>
          </w:tcPr>
          <w:p w:rsidR="0038429B" w:rsidRPr="000C79A6" w:rsidRDefault="0038429B" w:rsidP="001B5662">
            <w:pPr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 w:hint="eastAsia"/>
                <w:color w:val="0D0D0D" w:themeColor="text1" w:themeTint="F2"/>
                <w:szCs w:val="21"/>
              </w:rPr>
              <w:t>1203Z4</w:t>
            </w:r>
            <w:r w:rsidRPr="000C79A6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 xml:space="preserve"> </w:t>
            </w:r>
            <w:r w:rsidRPr="000C79A6">
              <w:rPr>
                <w:rFonts w:ascii="Times New Roman" w:hAnsi="Times New Roman" w:cs="Times New Roman" w:hint="eastAsia"/>
                <w:color w:val="0D0D0D" w:themeColor="text1" w:themeTint="F2"/>
                <w:szCs w:val="21"/>
              </w:rPr>
              <w:t>资源经济与土地管理</w:t>
            </w:r>
          </w:p>
        </w:tc>
        <w:tc>
          <w:tcPr>
            <w:tcW w:w="1079" w:type="dxa"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0C79A6">
              <w:rPr>
                <w:rFonts w:ascii="Times New Roman" w:hAnsi="Times New Roman" w:cs="Times New Roman" w:hint="eastAsia"/>
                <w:color w:val="0D0D0D" w:themeColor="text1" w:themeTint="F2"/>
                <w:szCs w:val="21"/>
              </w:rPr>
              <w:t>2016</w:t>
            </w:r>
            <w:r w:rsidRPr="000C79A6">
              <w:rPr>
                <w:rFonts w:ascii="Times New Roman" w:hAnsi="Times New Roman" w:cs="Times New Roman" w:hint="eastAsia"/>
                <w:color w:val="0D0D0D" w:themeColor="text1" w:themeTint="F2"/>
                <w:szCs w:val="21"/>
              </w:rPr>
              <w:t>年</w:t>
            </w:r>
          </w:p>
        </w:tc>
        <w:tc>
          <w:tcPr>
            <w:tcW w:w="1077" w:type="dxa"/>
            <w:vMerge/>
          </w:tcPr>
          <w:p w:rsidR="0038429B" w:rsidRPr="000C79A6" w:rsidRDefault="0038429B" w:rsidP="001B56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</w:tr>
      <w:bookmarkEnd w:id="1"/>
    </w:tbl>
    <w:p w:rsidR="00BD1EBA" w:rsidRDefault="00BD1EBA"/>
    <w:sectPr w:rsidR="00BD1E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5CE" w:rsidRDefault="00D575CE" w:rsidP="000C79A6">
      <w:r>
        <w:separator/>
      </w:r>
    </w:p>
  </w:endnote>
  <w:endnote w:type="continuationSeparator" w:id="0">
    <w:p w:rsidR="00D575CE" w:rsidRDefault="00D575CE" w:rsidP="000C7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5CE" w:rsidRDefault="00D575CE" w:rsidP="000C79A6">
      <w:r>
        <w:separator/>
      </w:r>
    </w:p>
  </w:footnote>
  <w:footnote w:type="continuationSeparator" w:id="0">
    <w:p w:rsidR="00D575CE" w:rsidRDefault="00D575CE" w:rsidP="000C7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29B"/>
    <w:rsid w:val="00031149"/>
    <w:rsid w:val="000C79A6"/>
    <w:rsid w:val="0038429B"/>
    <w:rsid w:val="00984C33"/>
    <w:rsid w:val="00BD1EBA"/>
    <w:rsid w:val="00D575CE"/>
    <w:rsid w:val="00D9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CE2C86-CE17-4B84-8B02-4D45C3F2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42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79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C79A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C79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C79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 Cui</dc:creator>
  <cp:keywords/>
  <dc:description/>
  <cp:lastModifiedBy>Tan Cui</cp:lastModifiedBy>
  <cp:revision>2</cp:revision>
  <dcterms:created xsi:type="dcterms:W3CDTF">2017-09-20T09:04:00Z</dcterms:created>
  <dcterms:modified xsi:type="dcterms:W3CDTF">2017-09-20T09:11:00Z</dcterms:modified>
</cp:coreProperties>
</file>